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24" w:rsidRDefault="006E4F24" w:rsidP="00530563">
      <w:pPr>
        <w:jc w:val="center"/>
      </w:pPr>
      <w:r>
        <w:rPr>
          <w:noProof/>
        </w:rPr>
        <w:pict>
          <v:rect id="_x0000_s1027" style="position:absolute;left:0;text-align:left;margin-left:128.65pt;margin-top:13.8pt;width:193.5pt;height:81.75pt;z-index:-251658240"/>
        </w:pict>
      </w:r>
    </w:p>
    <w:p w:rsidR="004034C2" w:rsidRDefault="006E4F24" w:rsidP="00530563">
      <w:pPr>
        <w:bidi/>
        <w:spacing w:after="0" w:line="240" w:lineRule="auto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37.25pt;margin-top:.05pt;width:165pt;height:57.75pt;z-index:251660288" fillcolor="black [3213]" strokecolor="black [3213]">
            <v:shadow color="#868686"/>
            <v:textpath style="font-family:&quot;Arial Black&quot;;v-text-kern:t" trim="t" fitpath="t" string="بطاقة الرغبات&#10;"/>
            <w10:wrap type="square" side="left"/>
          </v:shape>
        </w:pict>
      </w:r>
      <w:r w:rsidR="00530563">
        <w:br w:type="textWrapping" w:clear="all"/>
      </w:r>
    </w:p>
    <w:p w:rsidR="00530563" w:rsidRDefault="00530563" w:rsidP="00530563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u w:val="single"/>
        </w:rPr>
      </w:pPr>
    </w:p>
    <w:p w:rsidR="004034C2" w:rsidRDefault="004034C2" w:rsidP="00530563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u w:val="single"/>
          <w:rtl/>
        </w:rPr>
      </w:pPr>
      <w:r w:rsidRPr="00530563">
        <w:rPr>
          <w:rFonts w:ascii="Sakkal Majalla" w:hAnsi="Sakkal Majalla" w:cs="Sakkal Majalla" w:hint="cs"/>
          <w:sz w:val="32"/>
          <w:szCs w:val="32"/>
          <w:highlight w:val="lightGray"/>
          <w:u w:val="single"/>
          <w:rtl/>
        </w:rPr>
        <w:t>خاصة بطلبة السنة الأولى علوم دقيقة</w:t>
      </w:r>
      <w:r w:rsidRPr="004034C2"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 </w:t>
      </w:r>
    </w:p>
    <w:p w:rsidR="004034C2" w:rsidRDefault="004034C2" w:rsidP="00530563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أنا الممضي أسفله , الطالب (ة):  .......................................</w:t>
      </w:r>
      <w:r w:rsidR="00530563">
        <w:rPr>
          <w:rFonts w:ascii="Sakkal Majalla" w:hAnsi="Sakkal Majalla" w:cs="Sakkal Majalla"/>
          <w:sz w:val="36"/>
          <w:szCs w:val="36"/>
        </w:rPr>
        <w:t>.........................................................</w:t>
      </w:r>
    </w:p>
    <w:p w:rsidR="004034C2" w:rsidRDefault="004034C2" w:rsidP="00530563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المولود(ة) بتاريخ : .......................</w:t>
      </w:r>
      <w:r w:rsidR="00530563">
        <w:rPr>
          <w:rFonts w:ascii="Sakkal Majalla" w:hAnsi="Sakkal Majalla" w:cs="Sakkal Majalla"/>
          <w:sz w:val="36"/>
          <w:szCs w:val="36"/>
        </w:rPr>
        <w:t>...................................</w:t>
      </w:r>
      <w:r w:rsidR="00530563">
        <w:rPr>
          <w:rFonts w:ascii="Sakkal Majalla" w:hAnsi="Sakkal Majalla" w:cs="Sakkal Majalla" w:hint="cs"/>
          <w:sz w:val="36"/>
          <w:szCs w:val="36"/>
          <w:rtl/>
        </w:rPr>
        <w:t xml:space="preserve"> بـــــــ : .......................................................</w:t>
      </w:r>
    </w:p>
    <w:p w:rsidR="004034C2" w:rsidRDefault="004034C2" w:rsidP="00530563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المسجل (ة) بالسنة الأولى علوم دقيقة تحت رقم رقم التسجيل :  .........................................</w:t>
      </w:r>
    </w:p>
    <w:p w:rsidR="004034C2" w:rsidRDefault="004034C2" w:rsidP="00530563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فرع أستاذ تعليم : ....................................... الحامل (ة) لبطاقة التعريف الوطنية / رخصة السياقة رقم : .................................... الصادرة بتاريخ : .....................................ب : ...................</w:t>
      </w:r>
    </w:p>
    <w:p w:rsidR="004034C2" w:rsidRDefault="004034C2" w:rsidP="00530563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أرغب في ترتيب التخصصات للسنة الثانية كما يلي : </w:t>
      </w:r>
    </w:p>
    <w:tbl>
      <w:tblPr>
        <w:tblStyle w:val="a5"/>
        <w:bidiVisual/>
        <w:tblW w:w="0" w:type="auto"/>
        <w:tblLook w:val="04A0"/>
      </w:tblPr>
      <w:tblGrid>
        <w:gridCol w:w="4606"/>
        <w:gridCol w:w="4606"/>
      </w:tblGrid>
      <w:tr w:rsidR="004034C2" w:rsidTr="004034C2">
        <w:tc>
          <w:tcPr>
            <w:tcW w:w="4606" w:type="dxa"/>
            <w:shd w:val="clear" w:color="auto" w:fill="D9D9D9" w:themeFill="background1" w:themeFillShade="D9"/>
          </w:tcPr>
          <w:p w:rsidR="004034C2" w:rsidRDefault="004034C2" w:rsidP="00530563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التخصص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4034C2" w:rsidRDefault="004034C2" w:rsidP="00530563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الترتيب </w:t>
            </w:r>
          </w:p>
        </w:tc>
      </w:tr>
      <w:tr w:rsidR="004034C2" w:rsidTr="004034C2">
        <w:tc>
          <w:tcPr>
            <w:tcW w:w="4606" w:type="dxa"/>
          </w:tcPr>
          <w:p w:rsidR="004034C2" w:rsidRDefault="004034C2" w:rsidP="00530563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رياضيات </w:t>
            </w:r>
          </w:p>
        </w:tc>
        <w:tc>
          <w:tcPr>
            <w:tcW w:w="4606" w:type="dxa"/>
          </w:tcPr>
          <w:p w:rsidR="004034C2" w:rsidRDefault="004034C2" w:rsidP="00530563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4034C2" w:rsidTr="004034C2">
        <w:tc>
          <w:tcPr>
            <w:tcW w:w="4606" w:type="dxa"/>
          </w:tcPr>
          <w:p w:rsidR="004034C2" w:rsidRDefault="004034C2" w:rsidP="00530563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فيزياء</w:t>
            </w:r>
          </w:p>
        </w:tc>
        <w:tc>
          <w:tcPr>
            <w:tcW w:w="4606" w:type="dxa"/>
          </w:tcPr>
          <w:p w:rsidR="004034C2" w:rsidRDefault="004034C2" w:rsidP="00530563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4034C2" w:rsidRPr="00530563" w:rsidRDefault="004034C2" w:rsidP="0053056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30563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</w:rPr>
        <w:t>ملاحظة مهمة</w:t>
      </w: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4034C2" w:rsidRPr="00530563" w:rsidRDefault="00530563" w:rsidP="00530563">
      <w:pPr>
        <w:pStyle w:val="a6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>هذه</w:t>
      </w:r>
      <w:r w:rsidR="004034C2"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البطاقة شخصية لا تودع الا من طرف صاحبها . ولا يقبل تغييرها بعد </w:t>
      </w: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>إيداعها</w:t>
      </w:r>
      <w:r w:rsidR="004034C2"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4034C2" w:rsidRPr="00530563" w:rsidRDefault="004034C2" w:rsidP="00530563">
      <w:pPr>
        <w:pStyle w:val="a6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يتم ترتيب التخصصات من 1 إلى 2 ومن الأحسن كتابة الترتيب بالحروف وفي حالة عدم احترام الترتيب فإن البطاقة </w:t>
      </w:r>
      <w:r w:rsidR="00530563"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>تعتبر</w:t>
      </w:r>
      <w:r w:rsid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530563"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>لاغيه</w:t>
      </w: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4034C2" w:rsidRPr="00530563" w:rsidRDefault="00530563" w:rsidP="00530563">
      <w:pPr>
        <w:pStyle w:val="a6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حالة عدم إيداع بطاقة الرغبات . أو إيداعها بعد الآجال القانونية فإن التوجيه سيتم آليا ولا يقبل الطعن بأي حال من الأحول </w:t>
      </w:r>
    </w:p>
    <w:p w:rsidR="00530563" w:rsidRDefault="00530563" w:rsidP="00530563">
      <w:pPr>
        <w:pStyle w:val="a6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5305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تودع على مستوى إدارة 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أو إرسالها عبر البريد الالكتروني للقسم </w:t>
      </w:r>
      <w:r>
        <w:rPr>
          <w:rFonts w:ascii="Sakkal Majalla" w:hAnsi="Sakkal Majalla" w:cs="Sakkal Majalla"/>
          <w:b/>
          <w:bCs/>
          <w:sz w:val="28"/>
          <w:szCs w:val="28"/>
        </w:rPr>
        <w:t>dscienceexacte@gmail.com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30563" w:rsidRPr="00530563" w:rsidRDefault="00530563" w:rsidP="00530563">
      <w:pPr>
        <w:pStyle w:val="a6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آخر أجل لإيداع الوثيقة أسبوع قبل التسجيلات .</w:t>
      </w:r>
    </w:p>
    <w:p w:rsidR="00530563" w:rsidRPr="00530563" w:rsidRDefault="00530563" w:rsidP="00530563">
      <w:pPr>
        <w:pStyle w:val="a6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إمضاء الطالب (ة)</w:t>
      </w:r>
    </w:p>
    <w:sectPr w:rsidR="00530563" w:rsidRPr="00530563" w:rsidSect="004034C2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A9" w:rsidRDefault="00710CA9" w:rsidP="004034C2">
      <w:pPr>
        <w:spacing w:after="0" w:line="240" w:lineRule="auto"/>
      </w:pPr>
      <w:r>
        <w:separator/>
      </w:r>
    </w:p>
  </w:endnote>
  <w:endnote w:type="continuationSeparator" w:id="1">
    <w:p w:rsidR="00710CA9" w:rsidRDefault="00710CA9" w:rsidP="0040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A9" w:rsidRDefault="00710CA9" w:rsidP="004034C2">
      <w:pPr>
        <w:spacing w:after="0" w:line="240" w:lineRule="auto"/>
      </w:pPr>
      <w:r>
        <w:separator/>
      </w:r>
    </w:p>
  </w:footnote>
  <w:footnote w:type="continuationSeparator" w:id="1">
    <w:p w:rsidR="00710CA9" w:rsidRDefault="00710CA9" w:rsidP="0040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C2" w:rsidRDefault="004034C2" w:rsidP="00530563">
    <w:pPr>
      <w:bidi/>
      <w:spacing w:after="0" w:line="168" w:lineRule="auto"/>
      <w:outlineLvl w:val="0"/>
      <w:rPr>
        <w:sz w:val="32"/>
        <w:szCs w:val="32"/>
        <w:rtl/>
        <w:lang w:bidi="ar-DZ"/>
      </w:rPr>
    </w:pPr>
  </w:p>
  <w:p w:rsidR="004034C2" w:rsidRPr="00BB7EE4" w:rsidRDefault="004034C2" w:rsidP="00530563">
    <w:pPr>
      <w:bidi/>
      <w:spacing w:after="0" w:line="168" w:lineRule="auto"/>
      <w:jc w:val="center"/>
      <w:outlineLvl w:val="0"/>
      <w:rPr>
        <w:rFonts w:ascii="Sakkal Majalla" w:hAnsi="Sakkal Majalla" w:cs="Sakkal Majalla"/>
        <w:b/>
        <w:bCs/>
        <w:sz w:val="32"/>
        <w:szCs w:val="32"/>
        <w:lang w:bidi="ar-DZ"/>
      </w:rPr>
    </w:pPr>
    <w:r w:rsidRPr="00BB7EE4">
      <w:rPr>
        <w:rFonts w:ascii="Sakkal Majalla" w:hAnsi="Sakkal Majalla" w:cs="Sakkal Majalla"/>
        <w:sz w:val="32"/>
        <w:szCs w:val="32"/>
        <w:rtl/>
        <w:lang w:bidi="ar-DZ"/>
      </w:rPr>
      <w:t>الجمهورية الجزائرية الديمقراطية الشعبية</w:t>
    </w:r>
  </w:p>
  <w:p w:rsidR="004034C2" w:rsidRPr="00BB7EE4" w:rsidRDefault="004034C2" w:rsidP="00530563">
    <w:pPr>
      <w:bidi/>
      <w:spacing w:after="0" w:line="168" w:lineRule="auto"/>
      <w:jc w:val="center"/>
      <w:outlineLvl w:val="0"/>
      <w:rPr>
        <w:rFonts w:ascii="Sakkal Majalla" w:hAnsi="Sakkal Majalla" w:cs="Sakkal Majalla"/>
        <w:sz w:val="36"/>
        <w:szCs w:val="36"/>
        <w:rtl/>
        <w:lang w:bidi="ar-DZ"/>
      </w:rPr>
    </w:pPr>
    <w:r w:rsidRPr="00BB7EE4">
      <w:rPr>
        <w:rFonts w:ascii="Sakkal Majalla" w:hAnsi="Sakkal Majalla" w:cs="Sakkal Majalla"/>
        <w:sz w:val="28"/>
        <w:szCs w:val="28"/>
        <w:rtl/>
        <w:lang w:bidi="ar-DZ"/>
      </w:rPr>
      <w:t>وزارة التعليم العالي والبحث العلمي</w:t>
    </w:r>
  </w:p>
  <w:p w:rsidR="004034C2" w:rsidRPr="00BB7EE4" w:rsidRDefault="004034C2" w:rsidP="00530563">
    <w:pPr>
      <w:bidi/>
      <w:spacing w:after="0" w:line="168" w:lineRule="auto"/>
      <w:jc w:val="center"/>
      <w:outlineLvl w:val="0"/>
      <w:rPr>
        <w:rFonts w:ascii="Sakkal Majalla" w:hAnsi="Sakkal Majalla" w:cs="Sakkal Majalla"/>
        <w:sz w:val="36"/>
        <w:szCs w:val="36"/>
        <w:rtl/>
        <w:lang w:bidi="ar-DZ"/>
      </w:rPr>
    </w:pPr>
    <w:r w:rsidRPr="00BB7EE4">
      <w:rPr>
        <w:rFonts w:ascii="Sakkal Majalla" w:hAnsi="Sakkal Majalla" w:cs="Sakkal Majalla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2224405</wp:posOffset>
          </wp:positionH>
          <wp:positionV relativeFrom="paragraph">
            <wp:posOffset>231140</wp:posOffset>
          </wp:positionV>
          <wp:extent cx="14097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359" w:type="dxa"/>
      <w:jc w:val="center"/>
      <w:tblBorders>
        <w:bottom w:val="single" w:sz="6" w:space="0" w:color="auto"/>
      </w:tblBorders>
      <w:tblLook w:val="04A0"/>
    </w:tblPr>
    <w:tblGrid>
      <w:gridCol w:w="4537"/>
      <w:gridCol w:w="2550"/>
      <w:gridCol w:w="4272"/>
    </w:tblGrid>
    <w:tr w:rsidR="004034C2" w:rsidRPr="00BB7EE4" w:rsidTr="00530563">
      <w:trPr>
        <w:trHeight w:val="1354"/>
        <w:jc w:val="center"/>
      </w:trPr>
      <w:tc>
        <w:tcPr>
          <w:tcW w:w="4537" w:type="dxa"/>
          <w:shd w:val="clear" w:color="auto" w:fill="auto"/>
        </w:tcPr>
        <w:p w:rsidR="004034C2" w:rsidRPr="00BB7EE4" w:rsidRDefault="004034C2" w:rsidP="00530563">
          <w:pPr>
            <w:bidi/>
            <w:spacing w:after="0" w:line="192" w:lineRule="auto"/>
            <w:jc w:val="center"/>
            <w:outlineLvl w:val="0"/>
            <w:rPr>
              <w:rFonts w:ascii="Sakkal Majalla" w:hAnsi="Sakkal Majalla" w:cs="Sakkal Majalla"/>
              <w:sz w:val="26"/>
              <w:szCs w:val="26"/>
              <w:rtl/>
              <w:lang w:bidi="ar-DZ"/>
            </w:rPr>
          </w:pPr>
          <w:r w:rsidRPr="00BB7EE4">
            <w:rPr>
              <w:rFonts w:ascii="Sakkal Majalla" w:hAnsi="Sakkal Majalla" w:cs="Sakkal Majalla"/>
              <w:sz w:val="26"/>
              <w:szCs w:val="26"/>
              <w:lang w:bidi="ar-DZ"/>
            </w:rPr>
            <w:t xml:space="preserve">Ecole normale supérieure </w:t>
          </w:r>
        </w:p>
        <w:p w:rsidR="004034C2" w:rsidRPr="00BB7EE4" w:rsidRDefault="004034C2" w:rsidP="00530563">
          <w:pPr>
            <w:bidi/>
            <w:spacing w:after="0" w:line="192" w:lineRule="auto"/>
            <w:jc w:val="center"/>
            <w:outlineLvl w:val="0"/>
            <w:rPr>
              <w:rFonts w:ascii="Sakkal Majalla" w:hAnsi="Sakkal Majalla" w:cs="Sakkal Majalla"/>
              <w:sz w:val="28"/>
              <w:szCs w:val="28"/>
              <w:lang w:bidi="ar-DZ"/>
            </w:rPr>
          </w:pPr>
          <w:r w:rsidRPr="00BB7EE4">
            <w:rPr>
              <w:rFonts w:ascii="Sakkal Majalla" w:hAnsi="Sakkal Majalla" w:cs="Sakkal Majalla"/>
              <w:sz w:val="26"/>
              <w:szCs w:val="26"/>
              <w:lang w:bidi="ar-DZ"/>
            </w:rPr>
            <w:t>de Bou-saada</w:t>
          </w:r>
        </w:p>
      </w:tc>
      <w:tc>
        <w:tcPr>
          <w:tcW w:w="2550" w:type="dxa"/>
          <w:shd w:val="clear" w:color="auto" w:fill="auto"/>
        </w:tcPr>
        <w:p w:rsidR="004034C2" w:rsidRPr="00BB7EE4" w:rsidRDefault="004034C2" w:rsidP="00530563">
          <w:pPr>
            <w:bidi/>
            <w:spacing w:after="0" w:line="192" w:lineRule="auto"/>
            <w:jc w:val="center"/>
            <w:outlineLvl w:val="0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4272" w:type="dxa"/>
          <w:shd w:val="clear" w:color="auto" w:fill="auto"/>
        </w:tcPr>
        <w:p w:rsidR="004034C2" w:rsidRPr="00BB7EE4" w:rsidRDefault="004034C2" w:rsidP="00530563">
          <w:pPr>
            <w:bidi/>
            <w:spacing w:after="0" w:line="192" w:lineRule="auto"/>
            <w:jc w:val="center"/>
            <w:outlineLvl w:val="0"/>
            <w:rPr>
              <w:rFonts w:ascii="Sakkal Majalla" w:hAnsi="Sakkal Majalla" w:cs="Sakkal Majalla"/>
              <w:rtl/>
              <w:lang w:bidi="ar-DZ"/>
            </w:rPr>
          </w:pPr>
          <w:r w:rsidRPr="00BB7EE4">
            <w:rPr>
              <w:rFonts w:ascii="Sakkal Majalla" w:hAnsi="Sakkal Majalla" w:cs="Sakkal Majalla"/>
              <w:rtl/>
              <w:lang w:bidi="ar-DZ"/>
            </w:rPr>
            <w:t>المدرسة العليا للأساتذة -بوسعادة</w:t>
          </w:r>
        </w:p>
        <w:p w:rsidR="004034C2" w:rsidRPr="00BB7EE4" w:rsidRDefault="004034C2" w:rsidP="00530563">
          <w:pPr>
            <w:bidi/>
            <w:spacing w:after="0" w:line="192" w:lineRule="auto"/>
            <w:jc w:val="center"/>
            <w:outlineLvl w:val="0"/>
            <w:rPr>
              <w:rFonts w:ascii="Sakkal Majalla" w:hAnsi="Sakkal Majalla" w:cs="Sakkal Majalla"/>
              <w:lang w:bidi="ar-DZ"/>
            </w:rPr>
          </w:pPr>
          <w:r w:rsidRPr="00BB7EE4">
            <w:rPr>
              <w:rFonts w:ascii="Sakkal Majalla" w:hAnsi="Sakkal Majalla" w:cs="Sakkal Majalla"/>
              <w:rtl/>
              <w:lang w:bidi="ar-DZ"/>
            </w:rPr>
            <w:t>المجاهد الفريق أحمد قايد صالح</w:t>
          </w:r>
        </w:p>
        <w:p w:rsidR="004034C2" w:rsidRPr="00BB7EE4" w:rsidRDefault="004034C2" w:rsidP="00530563">
          <w:pPr>
            <w:bidi/>
            <w:spacing w:after="0" w:line="192" w:lineRule="auto"/>
            <w:jc w:val="center"/>
            <w:outlineLvl w:val="0"/>
            <w:rPr>
              <w:rFonts w:ascii="Sakkal Majalla" w:hAnsi="Sakkal Majalla" w:cs="Sakkal Majalla"/>
              <w:lang w:bidi="ar-DZ"/>
            </w:rPr>
          </w:pPr>
          <w:r w:rsidRPr="00BB7EE4">
            <w:rPr>
              <w:rFonts w:ascii="Sakkal Majalla" w:hAnsi="Sakkal Majalla" w:cs="Sakkal Majalla"/>
              <w:rtl/>
              <w:lang w:bidi="ar-DZ"/>
            </w:rPr>
            <w:t>قسم العلوم الدقيقة</w:t>
          </w:r>
        </w:p>
      </w:tc>
    </w:tr>
  </w:tbl>
  <w:p w:rsidR="004034C2" w:rsidRDefault="004034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23897"/>
    <w:multiLevelType w:val="hybridMultilevel"/>
    <w:tmpl w:val="CEF4012E"/>
    <w:lvl w:ilvl="0" w:tplc="2B387EFA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34C2"/>
    <w:rsid w:val="00247638"/>
    <w:rsid w:val="004034C2"/>
    <w:rsid w:val="004971F2"/>
    <w:rsid w:val="00530563"/>
    <w:rsid w:val="006E4F24"/>
    <w:rsid w:val="0071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034C2"/>
  </w:style>
  <w:style w:type="paragraph" w:styleId="a4">
    <w:name w:val="footer"/>
    <w:basedOn w:val="a"/>
    <w:link w:val="Char0"/>
    <w:uiPriority w:val="99"/>
    <w:semiHidden/>
    <w:unhideWhenUsed/>
    <w:rsid w:val="00403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034C2"/>
  </w:style>
  <w:style w:type="table" w:styleId="a5">
    <w:name w:val="Table Grid"/>
    <w:basedOn w:val="a1"/>
    <w:uiPriority w:val="59"/>
    <w:rsid w:val="00403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3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Pc-es</cp:lastModifiedBy>
  <cp:revision>2</cp:revision>
  <dcterms:created xsi:type="dcterms:W3CDTF">2020-10-19T13:21:00Z</dcterms:created>
  <dcterms:modified xsi:type="dcterms:W3CDTF">2020-10-19T13:21:00Z</dcterms:modified>
</cp:coreProperties>
</file>