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A1" w:rsidRPr="00FF3949" w:rsidRDefault="00FF3949" w:rsidP="00FF3949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5224007</wp:posOffset>
            </wp:positionH>
            <wp:positionV relativeFrom="paragraph">
              <wp:posOffset>68690</wp:posOffset>
            </wp:positionV>
            <wp:extent cx="2073385" cy="1121134"/>
            <wp:effectExtent l="0" t="0" r="306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385" cy="1121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46EB"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>People’s Democratic Republic of Algeria</w:t>
      </w:r>
    </w:p>
    <w:p w:rsidR="006446EB" w:rsidRPr="00FF3949" w:rsidRDefault="006446EB" w:rsidP="00FF3949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>Ministry of Higher Education and Scientific Research</w:t>
      </w:r>
    </w:p>
    <w:p w:rsidR="006446EB" w:rsidRPr="00FF3949" w:rsidRDefault="006446EB" w:rsidP="00FF3949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 xml:space="preserve">Higher School for Teachers – </w:t>
      </w:r>
      <w:proofErr w:type="spellStart"/>
      <w:r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>Bou</w:t>
      </w:r>
      <w:proofErr w:type="spellEnd"/>
      <w:r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>Saâda</w:t>
      </w:r>
      <w:proofErr w:type="spellEnd"/>
    </w:p>
    <w:p w:rsidR="006446EB" w:rsidRPr="00FF3949" w:rsidRDefault="00A96248" w:rsidP="00FF3949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</w:t>
      </w:r>
      <w:proofErr w:type="spellStart"/>
      <w:r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>Mujahid</w:t>
      </w:r>
      <w:proofErr w:type="spellEnd"/>
      <w:r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General</w:t>
      </w:r>
      <w:r w:rsidR="006446EB"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Ahmed </w:t>
      </w:r>
      <w:proofErr w:type="spellStart"/>
      <w:r w:rsidR="006446EB"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>Gaid</w:t>
      </w:r>
      <w:proofErr w:type="spellEnd"/>
      <w:r w:rsidR="006446EB"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Salah</w:t>
      </w:r>
    </w:p>
    <w:p w:rsidR="006446EB" w:rsidRPr="00FF3949" w:rsidRDefault="006446EB" w:rsidP="00FF3949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>Directorate of Education, Certificates, and Continuing Training</w:t>
      </w:r>
    </w:p>
    <w:p w:rsidR="006446EB" w:rsidRPr="00A96248" w:rsidRDefault="006446EB" w:rsidP="00FF3949">
      <w:pPr>
        <w:ind w:left="-1134"/>
        <w:jc w:val="center"/>
        <w:rPr>
          <w:rStyle w:val="x193iq5w"/>
          <w:rFonts w:asciiTheme="majorBidi" w:hAnsiTheme="majorBidi" w:cstheme="majorBidi"/>
          <w:b/>
          <w:bCs/>
          <w:lang w:val="en-US"/>
        </w:rPr>
      </w:pPr>
      <w:r w:rsidRPr="00FF3949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>Department of Teaching, Internships, and Evaluation</w:t>
      </w:r>
    </w:p>
    <w:p w:rsidR="006446EB" w:rsidRPr="00A96248" w:rsidRDefault="006446EB" w:rsidP="006446EB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sz w:val="36"/>
          <w:szCs w:val="36"/>
          <w:lang w:val="en-US"/>
        </w:rPr>
        <w:t>Interview Guide</w:t>
      </w:r>
    </w:p>
    <w:p w:rsidR="006446EB" w:rsidRPr="00A96248" w:rsidRDefault="006446EB" w:rsidP="006446EB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sz w:val="36"/>
          <w:szCs w:val="36"/>
          <w:lang w:val="en-US"/>
        </w:rPr>
        <w:t>(First Visit to the Host Institution)</w:t>
      </w:r>
    </w:p>
    <w:tbl>
      <w:tblPr>
        <w:tblStyle w:val="Grilledutableau"/>
        <w:tblW w:w="0" w:type="auto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E92CD7" w:rsidRPr="00A96248" w:rsidTr="00E92CD7">
        <w:tc>
          <w:tcPr>
            <w:tcW w:w="103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3C0A" w:rsidRPr="00A96248" w:rsidRDefault="00FA3C0A" w:rsidP="00FA3C0A">
            <w:pPr>
              <w:spacing w:before="271"/>
              <w:ind w:left="0"/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Training Institution:</w:t>
            </w:r>
          </w:p>
          <w:p w:rsidR="00E92CD7" w:rsidRPr="00A96248" w:rsidRDefault="00A96248" w:rsidP="00FA3C0A">
            <w:pPr>
              <w:spacing w:before="271"/>
              <w:ind w:left="0"/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S</w:t>
            </w:r>
            <w:r w:rsidR="00E92CD7"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tudent’s Full Name: …………………………………………</w:t>
            </w:r>
            <w:r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</w:t>
            </w:r>
          </w:p>
          <w:p w:rsidR="00E92CD7" w:rsidRPr="00A96248" w:rsidRDefault="00E92CD7" w:rsidP="00E92CD7">
            <w:pPr>
              <w:spacing w:before="271"/>
              <w:ind w:left="0"/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Specialization: ……………………………………………………</w:t>
            </w:r>
            <w:r w:rsid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</w:t>
            </w:r>
          </w:p>
          <w:p w:rsidR="00E92CD7" w:rsidRPr="00A96248" w:rsidRDefault="00E92CD7" w:rsidP="00E92CD7">
            <w:pPr>
              <w:spacing w:before="271"/>
              <w:ind w:left="0"/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Profile: ……………………………………………………………</w:t>
            </w:r>
            <w:r w:rsid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………………</w:t>
            </w:r>
          </w:p>
          <w:p w:rsidR="00E92CD7" w:rsidRPr="00A96248" w:rsidRDefault="00E92CD7" w:rsidP="00E92CD7">
            <w:pPr>
              <w:spacing w:before="271"/>
              <w:ind w:left="0"/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E92CD7" w:rsidRPr="00A96248" w:rsidRDefault="00A96248" w:rsidP="00E92CD7">
            <w:pPr>
              <w:spacing w:before="271"/>
              <w:ind w:left="0"/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Training Teacher</w:t>
            </w:r>
            <w:r w:rsidR="00E92CD7"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…………………………………………………………………………….</w:t>
            </w:r>
          </w:p>
          <w:p w:rsidR="00E92CD7" w:rsidRPr="00A96248" w:rsidRDefault="00E92CD7" w:rsidP="00E92CD7">
            <w:pPr>
              <w:spacing w:before="271"/>
              <w:ind w:left="0"/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Supervising Instructor:</w:t>
            </w:r>
            <w:r w:rsid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……………………………………………………………………….</w:t>
            </w:r>
          </w:p>
          <w:p w:rsidR="00E92CD7" w:rsidRPr="00A96248" w:rsidRDefault="00E92CD7" w:rsidP="00E92CD7">
            <w:pPr>
              <w:spacing w:before="271"/>
              <w:ind w:left="0"/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Training Sections</w:t>
            </w:r>
            <w:r w:rsidR="00A96248"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r w:rsidR="00FA3C0A"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classes)</w:t>
            </w:r>
            <w:r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 xml:space="preserve">: </w:t>
            </w:r>
            <w:r w:rsid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…………………</w:t>
            </w:r>
            <w:r w:rsidRPr="00A96248"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………………………………………………………</w:t>
            </w:r>
          </w:p>
          <w:p w:rsidR="00E92CD7" w:rsidRPr="00A96248" w:rsidRDefault="00E92CD7" w:rsidP="00E92CD7">
            <w:pPr>
              <w:spacing w:before="271"/>
              <w:ind w:left="0"/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E92CD7" w:rsidRPr="00A96248" w:rsidRDefault="00E92CD7" w:rsidP="00E92CD7">
            <w:pPr>
              <w:spacing w:before="271"/>
              <w:ind w:left="0"/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E92CD7" w:rsidRPr="00A96248" w:rsidRDefault="00E92CD7" w:rsidP="00E92CD7">
            <w:pPr>
              <w:spacing w:before="271"/>
              <w:ind w:left="0"/>
              <w:rPr>
                <w:rStyle w:val="x193iq5w"/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E92CD7" w:rsidRPr="00E92CD7" w:rsidRDefault="00E92CD7" w:rsidP="00E92CD7">
            <w:pPr>
              <w:spacing w:before="271"/>
              <w:ind w:left="0"/>
              <w:rPr>
                <w:rStyle w:val="x193iq5w"/>
                <w:lang w:val="en-US"/>
              </w:rPr>
            </w:pPr>
          </w:p>
        </w:tc>
      </w:tr>
    </w:tbl>
    <w:p w:rsidR="00E92CD7" w:rsidRDefault="00E92CD7" w:rsidP="006446EB">
      <w:pPr>
        <w:ind w:left="-1134"/>
        <w:jc w:val="center"/>
        <w:rPr>
          <w:rStyle w:val="x193iq5w"/>
          <w:sz w:val="28"/>
          <w:szCs w:val="28"/>
          <w:lang w:val="en-US"/>
        </w:rPr>
      </w:pPr>
    </w:p>
    <w:p w:rsidR="00E92CD7" w:rsidRDefault="00E92CD7" w:rsidP="006446EB">
      <w:pPr>
        <w:ind w:left="-1134"/>
        <w:jc w:val="center"/>
        <w:rPr>
          <w:rStyle w:val="x193iq5w"/>
          <w:sz w:val="28"/>
          <w:szCs w:val="28"/>
          <w:lang w:val="en-US"/>
        </w:rPr>
      </w:pPr>
    </w:p>
    <w:p w:rsidR="00E92CD7" w:rsidRDefault="00E92CD7" w:rsidP="006446EB">
      <w:pPr>
        <w:ind w:left="-1134"/>
        <w:jc w:val="center"/>
        <w:rPr>
          <w:rStyle w:val="x193iq5w"/>
          <w:sz w:val="28"/>
          <w:szCs w:val="28"/>
          <w:lang w:val="en-US"/>
        </w:rPr>
      </w:pPr>
    </w:p>
    <w:p w:rsidR="00E92CD7" w:rsidRDefault="00E92CD7" w:rsidP="006446EB">
      <w:pPr>
        <w:ind w:left="-1134"/>
        <w:jc w:val="center"/>
        <w:rPr>
          <w:rStyle w:val="x193iq5w"/>
          <w:sz w:val="28"/>
          <w:szCs w:val="28"/>
          <w:lang w:val="en-US"/>
        </w:rPr>
      </w:pPr>
    </w:p>
    <w:p w:rsidR="00E92CD7" w:rsidRDefault="00E92CD7" w:rsidP="006446EB">
      <w:pPr>
        <w:ind w:left="-1134"/>
        <w:jc w:val="center"/>
        <w:rPr>
          <w:rStyle w:val="x193iq5w"/>
          <w:sz w:val="28"/>
          <w:szCs w:val="28"/>
          <w:lang w:val="en-US"/>
        </w:rPr>
      </w:pPr>
    </w:p>
    <w:p w:rsidR="00E92CD7" w:rsidRDefault="00E92CD7" w:rsidP="006446EB">
      <w:pPr>
        <w:ind w:left="-1134"/>
        <w:jc w:val="center"/>
        <w:rPr>
          <w:rStyle w:val="x193iq5w"/>
          <w:sz w:val="28"/>
          <w:szCs w:val="28"/>
          <w:lang w:val="en-US"/>
        </w:rPr>
      </w:pPr>
    </w:p>
    <w:p w:rsidR="00E92CD7" w:rsidRDefault="00E92CD7" w:rsidP="00E92CD7">
      <w:pPr>
        <w:ind w:left="0"/>
        <w:rPr>
          <w:rStyle w:val="x193iq5w"/>
          <w:sz w:val="28"/>
          <w:szCs w:val="28"/>
          <w:lang w:val="en-US"/>
        </w:rPr>
      </w:pPr>
    </w:p>
    <w:p w:rsidR="00E92CD7" w:rsidRDefault="00E92CD7" w:rsidP="006446EB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 xml:space="preserve">Academic Year: </w:t>
      </w:r>
      <w:proofErr w:type="gramStart"/>
      <w:r w:rsidRPr="00A96248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>……</w:t>
      </w:r>
      <w:proofErr w:type="gramEnd"/>
      <w:r w:rsidRPr="00A96248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/ ……</w:t>
      </w:r>
    </w:p>
    <w:p w:rsidR="00E71911" w:rsidRPr="00A96248" w:rsidRDefault="00E71911" w:rsidP="006446EB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446EB" w:rsidRPr="00A96248" w:rsidRDefault="00E92CD7" w:rsidP="00BD35DD">
      <w:pPr>
        <w:ind w:left="-993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This guide includes the interview conducted with the principal (or a representative) of the host institution and the trainee student.</w:t>
      </w:r>
    </w:p>
    <w:p w:rsidR="00FA3C0A" w:rsidRDefault="00FA3C0A" w:rsidP="00BD35DD">
      <w:pPr>
        <w:ind w:left="-993"/>
        <w:jc w:val="center"/>
        <w:rPr>
          <w:rStyle w:val="x193iq5w"/>
          <w:lang w:val="en-US"/>
        </w:rPr>
      </w:pPr>
    </w:p>
    <w:p w:rsidR="00BD35DD" w:rsidRPr="00A96248" w:rsidRDefault="00BD35DD" w:rsidP="00BD35DD">
      <w:pPr>
        <w:ind w:left="-993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  <w:t xml:space="preserve">A – Presentation of the Host Institution </w:t>
      </w:r>
    </w:p>
    <w:p w:rsidR="00BD35DD" w:rsidRPr="00A96248" w:rsidRDefault="00BD35DD" w:rsidP="00BD35DD">
      <w:pPr>
        <w:pStyle w:val="Paragraphedeliste"/>
        <w:numPr>
          <w:ilvl w:val="0"/>
          <w:numId w:val="1"/>
        </w:numPr>
        <w:spacing w:before="183"/>
        <w:rPr>
          <w:rStyle w:val="x193iq5w"/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A96248">
        <w:rPr>
          <w:rStyle w:val="x193iq5w"/>
          <w:rFonts w:asciiTheme="majorBidi" w:hAnsiTheme="majorBidi" w:cstheme="majorBidi"/>
          <w:lang w:val="en-US"/>
        </w:rPr>
        <w:t>Institution Name</w:t>
      </w:r>
    </w:p>
    <w:p w:rsidR="00BD35DD" w:rsidRPr="00A96248" w:rsidRDefault="00BD35DD" w:rsidP="00BD35DD">
      <w:pPr>
        <w:spacing w:before="183"/>
        <w:ind w:left="-993"/>
        <w:rPr>
          <w:rFonts w:asciiTheme="majorBidi" w:hAnsiTheme="majorBidi" w:cstheme="majorBidi"/>
          <w:sz w:val="32"/>
          <w:szCs w:val="32"/>
          <w:lang w:val="en-US"/>
        </w:rPr>
      </w:pPr>
      <w:r w:rsidRPr="00A96248">
        <w:rPr>
          <w:rFonts w:asciiTheme="majorBidi" w:hAnsiTheme="majorBidi" w:cstheme="majorBidi"/>
          <w:sz w:val="32"/>
          <w:szCs w:val="32"/>
          <w:lang w:val="en-US"/>
        </w:rPr>
        <w:t>……………………………………………………………………………………………………………………………</w:t>
      </w:r>
    </w:p>
    <w:p w:rsidR="00BD35DD" w:rsidRPr="00A96248" w:rsidRDefault="00BD35DD" w:rsidP="00BD35DD">
      <w:pPr>
        <w:spacing w:before="209"/>
        <w:ind w:left="-993" w:right="6131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A96248">
        <w:rPr>
          <w:rStyle w:val="x193iq5w"/>
          <w:rFonts w:asciiTheme="majorBidi" w:hAnsiTheme="majorBidi" w:cstheme="majorBidi"/>
          <w:lang w:val="en-US"/>
        </w:rPr>
        <w:t>2. Geographic Location</w:t>
      </w:r>
    </w:p>
    <w:p w:rsidR="00BD35DD" w:rsidRPr="00A96248" w:rsidRDefault="00BD35DD" w:rsidP="00BD35DD">
      <w:pPr>
        <w:spacing w:before="183"/>
        <w:ind w:left="-993"/>
        <w:rPr>
          <w:rStyle w:val="x193iq5w"/>
          <w:rFonts w:asciiTheme="majorBidi" w:hAnsiTheme="majorBidi" w:cstheme="majorBidi"/>
          <w:sz w:val="32"/>
          <w:szCs w:val="32"/>
          <w:lang w:val="en-US"/>
        </w:rPr>
      </w:pPr>
      <w:r w:rsidRPr="00A96248">
        <w:rPr>
          <w:rFonts w:asciiTheme="majorBidi" w:hAnsiTheme="majorBidi" w:cstheme="majorBidi"/>
          <w:sz w:val="32"/>
          <w:szCs w:val="32"/>
          <w:lang w:val="en-US"/>
        </w:rPr>
        <w:t>……………………………………………………………………………………………………………………………</w:t>
      </w:r>
    </w:p>
    <w:p w:rsidR="00BD35DD" w:rsidRPr="00A96248" w:rsidRDefault="00BD35DD" w:rsidP="00BD35DD">
      <w:pPr>
        <w:spacing w:before="183"/>
        <w:ind w:left="-993"/>
        <w:rPr>
          <w:rFonts w:asciiTheme="majorBidi" w:hAnsiTheme="majorBidi" w:cstheme="majorBidi"/>
          <w:sz w:val="32"/>
          <w:szCs w:val="32"/>
          <w:lang w:val="en-US"/>
        </w:rPr>
      </w:pPr>
      <w:r w:rsidRPr="00A96248">
        <w:rPr>
          <w:rFonts w:asciiTheme="majorBidi" w:hAnsiTheme="majorBidi" w:cstheme="majorBidi"/>
          <w:sz w:val="32"/>
          <w:szCs w:val="32"/>
          <w:lang w:val="en-US"/>
        </w:rPr>
        <w:t>……………………………………………………………………………………………………………………………</w:t>
      </w:r>
    </w:p>
    <w:p w:rsidR="00BD35DD" w:rsidRPr="00A96248" w:rsidRDefault="00BD35DD" w:rsidP="00BD35DD">
      <w:pPr>
        <w:spacing w:before="211"/>
        <w:ind w:left="-993" w:right="6131"/>
        <w:rPr>
          <w:rFonts w:asciiTheme="majorBidi" w:hAnsiTheme="majorBidi" w:cstheme="majorBidi"/>
          <w:b/>
          <w:bCs/>
          <w:position w:val="1"/>
          <w:sz w:val="32"/>
          <w:szCs w:val="32"/>
          <w:lang w:val="en-US"/>
        </w:rPr>
      </w:pPr>
      <w:r w:rsidRPr="00A96248">
        <w:rPr>
          <w:rStyle w:val="x193iq5w"/>
          <w:rFonts w:asciiTheme="majorBidi" w:hAnsiTheme="majorBidi" w:cstheme="majorBidi"/>
          <w:lang w:val="en-US"/>
        </w:rPr>
        <w:t>3. Date of Opening</w:t>
      </w:r>
    </w:p>
    <w:p w:rsidR="00BD35DD" w:rsidRPr="00A96248" w:rsidRDefault="00BD35DD" w:rsidP="00BD35DD">
      <w:pPr>
        <w:spacing w:before="183"/>
        <w:ind w:left="-993"/>
        <w:rPr>
          <w:rFonts w:asciiTheme="majorBidi" w:hAnsiTheme="majorBidi" w:cstheme="majorBidi"/>
          <w:sz w:val="32"/>
          <w:szCs w:val="32"/>
          <w:lang w:val="en-US"/>
        </w:rPr>
      </w:pPr>
      <w:r w:rsidRPr="00A96248">
        <w:rPr>
          <w:rFonts w:asciiTheme="majorBidi" w:hAnsiTheme="majorBidi" w:cstheme="majorBidi"/>
          <w:sz w:val="32"/>
          <w:szCs w:val="32"/>
          <w:lang w:val="en-US"/>
        </w:rPr>
        <w:t>……………………………………………………………………………………………………………………………</w:t>
      </w:r>
    </w:p>
    <w:p w:rsidR="00BD35DD" w:rsidRPr="00A96248" w:rsidRDefault="00BD35DD" w:rsidP="00BD35DD">
      <w:pPr>
        <w:spacing w:before="183"/>
        <w:ind w:left="-993"/>
        <w:rPr>
          <w:rFonts w:asciiTheme="majorBidi" w:hAnsiTheme="majorBidi" w:cstheme="majorBidi"/>
          <w:sz w:val="32"/>
          <w:szCs w:val="32"/>
          <w:lang w:val="en-US"/>
        </w:rPr>
      </w:pPr>
      <w:r w:rsidRPr="00A96248">
        <w:rPr>
          <w:rFonts w:asciiTheme="majorBidi" w:hAnsiTheme="majorBidi" w:cstheme="majorBidi"/>
          <w:sz w:val="32"/>
          <w:szCs w:val="32"/>
          <w:lang w:val="en-US"/>
        </w:rPr>
        <w:t>……………………………………………………………………………………………………………………………</w:t>
      </w:r>
    </w:p>
    <w:p w:rsidR="00BD35DD" w:rsidRPr="00A96248" w:rsidRDefault="00367248" w:rsidP="004E33E4">
      <w:pPr>
        <w:spacing w:before="191"/>
        <w:ind w:left="-993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30" style="position:absolute;left:0;text-align:left;margin-left:432.9pt;margin-top:9.75pt;width:20.05pt;height:14.4pt;z-index:251662336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29" style="position:absolute;left:0;text-align:left;margin-left:291.45pt;margin-top:10.4pt;width:20.05pt;height:14.4pt;z-index:251661312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26" style="position:absolute;left:0;text-align:left;margin-left:154.8pt;margin-top:10.1pt;width:20.05pt;height:14.4pt;z-index:251660288"/>
        </w:pict>
      </w:r>
      <w:r w:rsidR="00BD35DD" w:rsidRPr="00A96248">
        <w:rPr>
          <w:rStyle w:val="x193iq5w"/>
          <w:rFonts w:asciiTheme="majorBidi" w:hAnsiTheme="majorBidi" w:cstheme="majorBidi"/>
          <w:lang w:val="en-US"/>
        </w:rPr>
        <w:t>4. Type of Institution</w:t>
      </w:r>
      <w:r w:rsidR="004E33E4" w:rsidRPr="00A96248">
        <w:rPr>
          <w:rStyle w:val="x193iq5w"/>
          <w:rFonts w:asciiTheme="majorBidi" w:hAnsiTheme="majorBidi" w:cstheme="majorBidi"/>
          <w:lang w:val="en-US"/>
        </w:rPr>
        <w:t xml:space="preserve">:                   </w:t>
      </w:r>
      <w:r w:rsidR="00BD35DD" w:rsidRPr="00A96248">
        <w:rPr>
          <w:rStyle w:val="x193iq5w"/>
          <w:rFonts w:asciiTheme="majorBidi" w:hAnsiTheme="majorBidi" w:cstheme="majorBidi"/>
          <w:lang w:val="en-US"/>
        </w:rPr>
        <w:t>For Girls</w:t>
      </w:r>
      <w:r w:rsidR="004E33E4" w:rsidRPr="00A96248">
        <w:rPr>
          <w:rStyle w:val="x193iq5w"/>
          <w:rFonts w:asciiTheme="majorBidi" w:hAnsiTheme="majorBidi" w:cstheme="majorBidi"/>
          <w:lang w:val="en-US"/>
        </w:rPr>
        <w:t xml:space="preserve">                                     </w:t>
      </w:r>
      <w:proofErr w:type="gramStart"/>
      <w:r w:rsidR="004E33E4" w:rsidRPr="00A96248">
        <w:rPr>
          <w:rStyle w:val="x193iq5w"/>
          <w:rFonts w:asciiTheme="majorBidi" w:hAnsiTheme="majorBidi" w:cstheme="majorBidi"/>
          <w:lang w:val="en-US"/>
        </w:rPr>
        <w:t>For</w:t>
      </w:r>
      <w:proofErr w:type="gramEnd"/>
      <w:r w:rsidR="004E33E4" w:rsidRPr="00A96248">
        <w:rPr>
          <w:rStyle w:val="x193iq5w"/>
          <w:rFonts w:asciiTheme="majorBidi" w:hAnsiTheme="majorBidi" w:cstheme="majorBidi"/>
          <w:lang w:val="en-US"/>
        </w:rPr>
        <w:t xml:space="preserve"> Boys                                        Mixed</w:t>
      </w:r>
    </w:p>
    <w:p w:rsidR="00BD35DD" w:rsidRPr="00A96248" w:rsidRDefault="00367248" w:rsidP="00BD35DD">
      <w:pPr>
        <w:spacing w:before="191"/>
        <w:ind w:left="-993"/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31" style="position:absolute;left:0;text-align:left;margin-left:76pt;margin-top:34.45pt;width:20.05pt;height:14.4pt;z-index:251663360"/>
        </w:pict>
      </w:r>
      <w:r w:rsidR="00BD35DD" w:rsidRPr="00A96248"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  <w:t xml:space="preserve">B – Organizational Structure </w:t>
      </w:r>
    </w:p>
    <w:p w:rsidR="00BE0ED1" w:rsidRPr="00A96248" w:rsidRDefault="00367248" w:rsidP="00BE0ED1">
      <w:pPr>
        <w:ind w:left="-993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32" style="position:absolute;left:0;text-align:left;margin-left:76.3pt;margin-top:19.1pt;width:20.05pt;height:14.4pt;z-index:251664384"/>
        </w:pic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Number of classrooms: </w:t>
      </w:r>
    </w:p>
    <w:p w:rsidR="00BD35DD" w:rsidRPr="00A96248" w:rsidRDefault="00367248" w:rsidP="00BE0ED1">
      <w:pPr>
        <w:ind w:left="-993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35" style="position:absolute;left:0;text-align:left;margin-left:75.95pt;margin-top:18.75pt;width:20.05pt;height:14.4pt;z-index:251665408"/>
        </w:pic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Number of laboratories: </w:t>
      </w:r>
    </w:p>
    <w:p w:rsidR="00BD35DD" w:rsidRPr="00A96248" w:rsidRDefault="00367248" w:rsidP="00BD35DD">
      <w:pPr>
        <w:ind w:left="-993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37" style="position:absolute;left:0;text-align:left;margin-left:184.45pt;margin-top:19.35pt;width:20.05pt;height:14.4pt;z-index:251667456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36" style="position:absolute;left:0;text-align:left;margin-left:102.9pt;margin-top:19.05pt;width:20.05pt;height:14.4pt;z-index:251666432"/>
        </w:pic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 Number of buildings: </w:t>
      </w:r>
    </w:p>
    <w:p w:rsidR="00BD35DD" w:rsidRPr="00A96248" w:rsidRDefault="00BD35DD" w:rsidP="00BE0ED1">
      <w:pPr>
        <w:ind w:left="-993"/>
        <w:rPr>
          <w:rStyle w:val="x193iq5w"/>
          <w:rFonts w:asciiTheme="majorBidi" w:hAnsiTheme="majorBidi" w:cstheme="majorBidi"/>
          <w:lang w:val="en-US"/>
        </w:rPr>
      </w:pPr>
      <w:r w:rsidRPr="00A96248">
        <w:rPr>
          <w:rStyle w:val="x193iq5w"/>
          <w:rFonts w:asciiTheme="majorBidi" w:hAnsiTheme="majorBidi" w:cstheme="majorBidi"/>
          <w:lang w:val="en-US"/>
        </w:rPr>
        <w:t xml:space="preserve">Cafeteria:  </w:t>
      </w:r>
      <w:r w:rsidR="00BE0ED1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             </w: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Yes                         </w:t>
      </w:r>
      <w:r w:rsidR="00BE0ED1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</w:t>
      </w:r>
      <w:r w:rsidRPr="00A96248">
        <w:rPr>
          <w:rStyle w:val="x193iq5w"/>
          <w:rFonts w:asciiTheme="majorBidi" w:hAnsiTheme="majorBidi" w:cstheme="majorBidi"/>
          <w:lang w:val="en-US"/>
        </w:rPr>
        <w:t xml:space="preserve"> No</w:t>
      </w:r>
      <w:r w:rsidRPr="00A96248">
        <w:rPr>
          <w:rStyle w:val="x193iq5w"/>
          <w:rFonts w:asciiTheme="majorBidi" w:hAnsiTheme="majorBidi" w:cstheme="majorBidi"/>
        </w:rPr>
        <w:t> </w:t>
      </w:r>
      <w:r w:rsidRPr="00A96248">
        <w:rPr>
          <w:rStyle w:val="x193iq5w"/>
          <w:rFonts w:asciiTheme="majorBidi" w:hAnsiTheme="majorBidi" w:cstheme="majorBidi"/>
        </w:rPr>
        <w:t> </w:t>
      </w:r>
      <w:r w:rsidRPr="00A96248">
        <w:rPr>
          <w:rStyle w:val="x193iq5w"/>
          <w:rFonts w:asciiTheme="majorBidi" w:hAnsiTheme="majorBidi" w:cstheme="majorBidi"/>
          <w:lang w:val="en-US"/>
        </w:rPr>
        <w:t xml:space="preserve"> </w:t>
      </w:r>
      <w:r w:rsidR="00BE0ED1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         </w:t>
      </w:r>
    </w:p>
    <w:p w:rsidR="00BD35DD" w:rsidRPr="00A96248" w:rsidRDefault="00367248" w:rsidP="00BD35DD">
      <w:pPr>
        <w:ind w:left="-993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0" style="position:absolute;left:0;text-align:left;margin-left:184.75pt;margin-top:.15pt;width:20.05pt;height:14.4pt;z-index:251670528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38" style="position:absolute;left:0;text-align:left;margin-left:103.2pt;margin-top:1.15pt;width:20.05pt;height:14.4pt;z-index:251668480"/>
        </w:pict>
      </w:r>
      <w:r w:rsidR="00BD35DD" w:rsidRPr="00A96248">
        <w:rPr>
          <w:rStyle w:val="x193iq5w"/>
          <w:rFonts w:asciiTheme="majorBidi" w:hAnsiTheme="majorBidi" w:cstheme="majorBidi"/>
          <w:lang w:val="en-US"/>
        </w:rPr>
        <w:t xml:space="preserve">Sports Hall: </w: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     </w:t>
      </w:r>
      <w:r w:rsidR="00BE0ED1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          </w: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Yes                         </w:t>
      </w:r>
      <w:r w:rsidR="00BE0ED1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</w: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 No</w:t>
      </w:r>
      <w:r w:rsidR="00BE0ED1" w:rsidRPr="00A96248">
        <w:rPr>
          <w:rStyle w:val="x193iq5w"/>
          <w:rFonts w:asciiTheme="majorBidi" w:hAnsiTheme="majorBidi" w:cstheme="majorBidi"/>
        </w:rPr>
        <w:t> </w:t>
      </w:r>
      <w:r w:rsidR="00BE0ED1" w:rsidRPr="00A96248">
        <w:rPr>
          <w:rStyle w:val="x193iq5w"/>
          <w:rFonts w:asciiTheme="majorBidi" w:hAnsiTheme="majorBidi" w:cstheme="majorBidi"/>
        </w:rPr>
        <w:t> </w: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 </w:t>
      </w:r>
      <w:r w:rsidR="00BE0ED1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         </w:t>
      </w:r>
    </w:p>
    <w:p w:rsidR="00BD35DD" w:rsidRPr="00A96248" w:rsidRDefault="00367248" w:rsidP="00BD35DD">
      <w:pPr>
        <w:ind w:left="-993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1" style="position:absolute;left:0;text-align:left;margin-left:184.4pt;margin-top:1.1pt;width:20.05pt;height:14.4pt;z-index:251671552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39" style="position:absolute;left:0;text-align:left;margin-left:102.85pt;margin-top:2.1pt;width:20.05pt;height:14.4pt;z-index:251669504"/>
        </w:pict>
      </w:r>
      <w:r w:rsidR="00BD35DD" w:rsidRPr="00A96248">
        <w:rPr>
          <w:rStyle w:val="x193iq5w"/>
          <w:rFonts w:asciiTheme="majorBidi" w:hAnsiTheme="majorBidi" w:cstheme="majorBidi"/>
          <w:lang w:val="en-US"/>
        </w:rPr>
        <w:t xml:space="preserve">Computer Lab: </w: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   </w:t>
      </w:r>
      <w:r w:rsidR="00BE0ED1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        </w: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Yes                         </w:t>
      </w:r>
      <w:r w:rsidR="00BE0ED1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</w: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 No</w:t>
      </w:r>
      <w:r w:rsidR="00BE0ED1" w:rsidRPr="00A96248">
        <w:rPr>
          <w:rStyle w:val="x193iq5w"/>
          <w:rFonts w:asciiTheme="majorBidi" w:hAnsiTheme="majorBidi" w:cstheme="majorBidi"/>
        </w:rPr>
        <w:t> </w:t>
      </w:r>
      <w:r w:rsidR="00BE0ED1" w:rsidRPr="00A96248">
        <w:rPr>
          <w:rStyle w:val="x193iq5w"/>
          <w:rFonts w:asciiTheme="majorBidi" w:hAnsiTheme="majorBidi" w:cstheme="majorBidi"/>
        </w:rPr>
        <w:t> </w: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 </w:t>
      </w:r>
      <w:r w:rsidR="00BE0ED1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         </w:t>
      </w:r>
    </w:p>
    <w:p w:rsidR="00BD35DD" w:rsidRPr="00A96248" w:rsidRDefault="00367248" w:rsidP="00BD35DD">
      <w:pPr>
        <w:ind w:left="-993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2" style="position:absolute;left:0;text-align:left;margin-left:88.95pt;margin-top:1pt;width:69.6pt;height:14.15pt;z-index:251672576"/>
        </w:pict>
      </w:r>
      <w:r w:rsidR="00BD35DD" w:rsidRPr="00A96248">
        <w:rPr>
          <w:rStyle w:val="x193iq5w"/>
          <w:rFonts w:asciiTheme="majorBidi" w:hAnsiTheme="majorBidi" w:cstheme="majorBidi"/>
          <w:lang w:val="en-US"/>
        </w:rPr>
        <w:t>L</w: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ibrary: Number of books: </w:t>
      </w:r>
      <w:r w:rsidR="00BD35DD" w:rsidRPr="00A96248">
        <w:rPr>
          <w:rStyle w:val="x193iq5w"/>
          <w:rFonts w:asciiTheme="majorBidi" w:hAnsiTheme="majorBidi" w:cstheme="majorBidi"/>
        </w:rPr>
        <w:t> </w:t>
      </w:r>
    </w:p>
    <w:p w:rsidR="00BD35DD" w:rsidRPr="00A96248" w:rsidRDefault="00367248" w:rsidP="00BD35DD">
      <w:pPr>
        <w:ind w:left="-993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5" style="position:absolute;left:0;text-align:left;margin-left:57pt;margin-top:19.35pt;width:20.05pt;height:14.4pt;z-index:251675648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43" style="position:absolute;left:0;text-align:left;margin-left:104.45pt;margin-top:.5pt;width:20.05pt;height:14.4pt;z-index:251673600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44" style="position:absolute;left:0;text-align:left;margin-left:186.65pt;margin-top:.15pt;width:20.05pt;height:14.4pt;z-index:251674624"/>
        </w:pic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Used by students:                   Yes                         </w:t>
      </w:r>
      <w:r w:rsidR="00BE0ED1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</w: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 No</w:t>
      </w:r>
    </w:p>
    <w:p w:rsidR="00BD35DD" w:rsidRPr="00A96248" w:rsidRDefault="00BE0ED1" w:rsidP="00BD35DD">
      <w:pPr>
        <w:ind w:left="-993"/>
        <w:rPr>
          <w:rStyle w:val="x193iq5w"/>
          <w:rFonts w:asciiTheme="majorBidi" w:hAnsiTheme="majorBidi" w:cstheme="majorBidi"/>
          <w:lang w:val="en-US"/>
        </w:rPr>
      </w:pPr>
      <w:r w:rsidRPr="00A96248">
        <w:rPr>
          <w:rStyle w:val="x193iq5w"/>
          <w:rFonts w:asciiTheme="majorBidi" w:hAnsiTheme="majorBidi" w:cstheme="majorBidi"/>
          <w:lang w:val="en-US"/>
        </w:rPr>
        <w:t xml:space="preserve">Rest Room:     </w:t>
      </w:r>
    </w:p>
    <w:p w:rsidR="00BD35DD" w:rsidRPr="00A96248" w:rsidRDefault="00367248" w:rsidP="00BD35DD">
      <w:pPr>
        <w:ind w:left="-993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6" style="position:absolute;left:0;text-align:left;margin-left:57pt;margin-top:-.15pt;width:20.05pt;height:14.4pt;z-index:251676672"/>
        </w:pic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Auditorium: </w:t>
      </w:r>
    </w:p>
    <w:p w:rsidR="00BD35DD" w:rsidRPr="00A96248" w:rsidRDefault="00367248" w:rsidP="00BD35DD">
      <w:pPr>
        <w:ind w:left="-993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7" style="position:absolute;left:0;text-align:left;margin-left:56.65pt;margin-top:-.5pt;width:20.05pt;height:14.4pt;z-index:251677696"/>
        </w:pict>
      </w:r>
      <w:r w:rsidR="00BE0ED1" w:rsidRPr="00A96248">
        <w:rPr>
          <w:rStyle w:val="x193iq5w"/>
          <w:rFonts w:asciiTheme="majorBidi" w:hAnsiTheme="majorBidi" w:cstheme="majorBidi"/>
          <w:lang w:val="en-US"/>
        </w:rPr>
        <w:t xml:space="preserve">Number of seats: </w:t>
      </w:r>
    </w:p>
    <w:p w:rsidR="0020630F" w:rsidRDefault="0020630F" w:rsidP="00A96248">
      <w:pPr>
        <w:ind w:left="0"/>
        <w:rPr>
          <w:rFonts w:asciiTheme="majorBidi" w:hAnsiTheme="majorBidi" w:cstheme="majorBidi"/>
          <w:lang w:val="en-US"/>
        </w:rPr>
      </w:pPr>
    </w:p>
    <w:p w:rsidR="00BE0ED1" w:rsidRPr="00A96248" w:rsidRDefault="00BE0ED1" w:rsidP="00A96248">
      <w:pPr>
        <w:ind w:left="0"/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  <w:t>C – Pedagogical Profile</w:t>
      </w:r>
    </w:p>
    <w:tbl>
      <w:tblPr>
        <w:tblStyle w:val="Grilledutableau"/>
        <w:tblW w:w="0" w:type="auto"/>
        <w:tblInd w:w="-692" w:type="dxa"/>
        <w:tblLook w:val="04A0" w:firstRow="1" w:lastRow="0" w:firstColumn="1" w:lastColumn="0" w:noHBand="0" w:noVBand="1"/>
      </w:tblPr>
      <w:tblGrid>
        <w:gridCol w:w="1936"/>
        <w:gridCol w:w="1936"/>
        <w:gridCol w:w="1936"/>
        <w:gridCol w:w="1936"/>
        <w:gridCol w:w="1936"/>
      </w:tblGrid>
      <w:tr w:rsidR="003B555B" w:rsidRPr="00A96248" w:rsidTr="00E71911">
        <w:trPr>
          <w:trHeight w:val="624"/>
        </w:trPr>
        <w:tc>
          <w:tcPr>
            <w:tcW w:w="1936" w:type="dxa"/>
            <w:shd w:val="clear" w:color="auto" w:fill="BFBFBF" w:themeFill="background1" w:themeFillShade="BF"/>
            <w:vAlign w:val="center"/>
          </w:tcPr>
          <w:p w:rsidR="003B555B" w:rsidRPr="00A96248" w:rsidRDefault="003B555B" w:rsidP="003B555B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96248">
              <w:rPr>
                <w:rFonts w:asciiTheme="majorBidi" w:hAnsiTheme="majorBidi" w:cstheme="majorBidi"/>
                <w:b/>
                <w:bCs/>
                <w:w w:val="59"/>
                <w:sz w:val="32"/>
                <w:szCs w:val="32"/>
              </w:rPr>
              <w:t>Years</w:t>
            </w:r>
            <w:proofErr w:type="spellEnd"/>
          </w:p>
        </w:tc>
        <w:tc>
          <w:tcPr>
            <w:tcW w:w="1936" w:type="dxa"/>
            <w:shd w:val="clear" w:color="auto" w:fill="BFBFBF" w:themeFill="background1" w:themeFillShade="BF"/>
            <w:vAlign w:val="center"/>
          </w:tcPr>
          <w:p w:rsidR="003B555B" w:rsidRPr="00A96248" w:rsidRDefault="003B555B" w:rsidP="003B55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96248">
              <w:rPr>
                <w:rFonts w:asciiTheme="majorBidi" w:hAnsiTheme="majorBidi" w:cstheme="majorBidi"/>
                <w:b/>
                <w:bCs/>
                <w:w w:val="60"/>
                <w:sz w:val="32"/>
                <w:szCs w:val="32"/>
              </w:rPr>
              <w:t>Number</w:t>
            </w:r>
            <w:proofErr w:type="spellEnd"/>
            <w:r w:rsidRPr="00A96248">
              <w:rPr>
                <w:rFonts w:asciiTheme="majorBidi" w:hAnsiTheme="majorBidi" w:cstheme="majorBidi"/>
                <w:b/>
                <w:bCs/>
                <w:w w:val="60"/>
                <w:sz w:val="32"/>
                <w:szCs w:val="32"/>
              </w:rPr>
              <w:t xml:space="preserve"> of groups</w:t>
            </w:r>
          </w:p>
        </w:tc>
        <w:tc>
          <w:tcPr>
            <w:tcW w:w="1936" w:type="dxa"/>
            <w:shd w:val="clear" w:color="auto" w:fill="BFBFBF" w:themeFill="background1" w:themeFillShade="BF"/>
            <w:vAlign w:val="center"/>
          </w:tcPr>
          <w:p w:rsidR="003B555B" w:rsidRPr="00A96248" w:rsidRDefault="003B555B" w:rsidP="003B55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96248">
              <w:rPr>
                <w:rFonts w:asciiTheme="majorBidi" w:hAnsiTheme="majorBidi" w:cstheme="majorBidi"/>
                <w:b/>
                <w:bCs/>
                <w:w w:val="56"/>
                <w:sz w:val="32"/>
                <w:szCs w:val="32"/>
              </w:rPr>
              <w:t>Number</w:t>
            </w:r>
            <w:proofErr w:type="spellEnd"/>
            <w:r w:rsidRPr="00A96248">
              <w:rPr>
                <w:rFonts w:asciiTheme="majorBidi" w:hAnsiTheme="majorBidi" w:cstheme="majorBidi"/>
                <w:b/>
                <w:bCs/>
                <w:w w:val="56"/>
                <w:sz w:val="32"/>
                <w:szCs w:val="32"/>
              </w:rPr>
              <w:t xml:space="preserve"> of girls</w:t>
            </w:r>
          </w:p>
        </w:tc>
        <w:tc>
          <w:tcPr>
            <w:tcW w:w="1936" w:type="dxa"/>
            <w:shd w:val="clear" w:color="auto" w:fill="BFBFBF" w:themeFill="background1" w:themeFillShade="BF"/>
            <w:vAlign w:val="center"/>
          </w:tcPr>
          <w:p w:rsidR="003B555B" w:rsidRPr="00A96248" w:rsidRDefault="003B555B" w:rsidP="003B55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96248">
              <w:rPr>
                <w:rFonts w:asciiTheme="majorBidi" w:hAnsiTheme="majorBidi" w:cstheme="majorBidi"/>
                <w:b/>
                <w:bCs/>
                <w:w w:val="60"/>
                <w:sz w:val="32"/>
                <w:szCs w:val="32"/>
              </w:rPr>
              <w:t>Number</w:t>
            </w:r>
            <w:proofErr w:type="spellEnd"/>
            <w:r w:rsidRPr="00A96248">
              <w:rPr>
                <w:rFonts w:asciiTheme="majorBidi" w:hAnsiTheme="majorBidi" w:cstheme="majorBidi"/>
                <w:b/>
                <w:bCs/>
                <w:w w:val="60"/>
                <w:sz w:val="32"/>
                <w:szCs w:val="32"/>
              </w:rPr>
              <w:t xml:space="preserve"> of </w:t>
            </w:r>
            <w:proofErr w:type="spellStart"/>
            <w:r w:rsidR="00FA3C0A" w:rsidRPr="00A96248">
              <w:rPr>
                <w:rFonts w:asciiTheme="majorBidi" w:hAnsiTheme="majorBidi" w:cstheme="majorBidi"/>
                <w:b/>
                <w:bCs/>
                <w:w w:val="60"/>
                <w:sz w:val="32"/>
                <w:szCs w:val="32"/>
              </w:rPr>
              <w:t>repeaters</w:t>
            </w:r>
            <w:proofErr w:type="spellEnd"/>
          </w:p>
        </w:tc>
        <w:tc>
          <w:tcPr>
            <w:tcW w:w="1936" w:type="dxa"/>
            <w:shd w:val="clear" w:color="auto" w:fill="BFBFBF" w:themeFill="background1" w:themeFillShade="BF"/>
            <w:vAlign w:val="center"/>
          </w:tcPr>
          <w:p w:rsidR="003B555B" w:rsidRPr="00A96248" w:rsidRDefault="003B555B" w:rsidP="003B55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A96248">
              <w:rPr>
                <w:rFonts w:asciiTheme="majorBidi" w:hAnsiTheme="majorBidi" w:cstheme="majorBidi"/>
                <w:b/>
                <w:bCs/>
                <w:w w:val="50"/>
                <w:sz w:val="32"/>
                <w:szCs w:val="32"/>
              </w:rPr>
              <w:t xml:space="preserve">Total </w:t>
            </w:r>
            <w:proofErr w:type="spellStart"/>
            <w:r w:rsidRPr="00A96248">
              <w:rPr>
                <w:rFonts w:asciiTheme="majorBidi" w:hAnsiTheme="majorBidi" w:cstheme="majorBidi"/>
                <w:b/>
                <w:bCs/>
                <w:w w:val="50"/>
                <w:sz w:val="32"/>
                <w:szCs w:val="32"/>
              </w:rPr>
              <w:t>students</w:t>
            </w:r>
            <w:proofErr w:type="spellEnd"/>
          </w:p>
        </w:tc>
      </w:tr>
      <w:tr w:rsidR="003B555B" w:rsidRPr="00A96248" w:rsidTr="00E71911">
        <w:trPr>
          <w:trHeight w:val="624"/>
        </w:trPr>
        <w:tc>
          <w:tcPr>
            <w:tcW w:w="1936" w:type="dxa"/>
            <w:vAlign w:val="center"/>
          </w:tcPr>
          <w:p w:rsidR="003B555B" w:rsidRPr="00A96248" w:rsidRDefault="003B555B" w:rsidP="003B555B">
            <w:pPr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proofErr w:type="spellStart"/>
            <w:r w:rsidRPr="00A96248">
              <w:rPr>
                <w:rFonts w:asciiTheme="majorBidi" w:hAnsiTheme="majorBidi" w:cstheme="majorBidi"/>
                <w:b/>
                <w:bCs/>
                <w:w w:val="53"/>
                <w:sz w:val="36"/>
                <w:szCs w:val="36"/>
              </w:rPr>
              <w:t>Year</w:t>
            </w:r>
            <w:proofErr w:type="spellEnd"/>
            <w:r w:rsidRPr="00A96248">
              <w:rPr>
                <w:rFonts w:asciiTheme="majorBidi" w:hAnsiTheme="majorBidi" w:cstheme="majorBidi"/>
                <w:b/>
                <w:bCs/>
                <w:w w:val="53"/>
                <w:sz w:val="36"/>
                <w:szCs w:val="36"/>
              </w:rPr>
              <w:t>:</w:t>
            </w: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B555B" w:rsidRPr="00A96248" w:rsidTr="00E71911">
        <w:trPr>
          <w:trHeight w:val="624"/>
        </w:trPr>
        <w:tc>
          <w:tcPr>
            <w:tcW w:w="1936" w:type="dxa"/>
            <w:vAlign w:val="center"/>
          </w:tcPr>
          <w:p w:rsidR="003B555B" w:rsidRPr="00A96248" w:rsidRDefault="003B555B" w:rsidP="003B555B">
            <w:pPr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proofErr w:type="spellStart"/>
            <w:r w:rsidRPr="00A96248">
              <w:rPr>
                <w:rFonts w:asciiTheme="majorBidi" w:hAnsiTheme="majorBidi" w:cstheme="majorBidi"/>
                <w:b/>
                <w:bCs/>
                <w:w w:val="53"/>
                <w:sz w:val="36"/>
                <w:szCs w:val="36"/>
              </w:rPr>
              <w:t>Year</w:t>
            </w:r>
            <w:proofErr w:type="spellEnd"/>
            <w:r w:rsidRPr="00A96248">
              <w:rPr>
                <w:rFonts w:asciiTheme="majorBidi" w:hAnsiTheme="majorBidi" w:cstheme="majorBidi"/>
                <w:b/>
                <w:bCs/>
                <w:w w:val="53"/>
                <w:sz w:val="36"/>
                <w:szCs w:val="36"/>
              </w:rPr>
              <w:t>:</w:t>
            </w: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B555B" w:rsidRPr="00A96248" w:rsidTr="00E71911">
        <w:trPr>
          <w:trHeight w:val="624"/>
        </w:trPr>
        <w:tc>
          <w:tcPr>
            <w:tcW w:w="1936" w:type="dxa"/>
            <w:vAlign w:val="center"/>
          </w:tcPr>
          <w:p w:rsidR="003B555B" w:rsidRPr="00A96248" w:rsidRDefault="003B555B" w:rsidP="003B555B">
            <w:pPr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proofErr w:type="spellStart"/>
            <w:r w:rsidRPr="00A96248">
              <w:rPr>
                <w:rFonts w:asciiTheme="majorBidi" w:hAnsiTheme="majorBidi" w:cstheme="majorBidi"/>
                <w:b/>
                <w:bCs/>
                <w:w w:val="53"/>
                <w:sz w:val="36"/>
                <w:szCs w:val="36"/>
              </w:rPr>
              <w:t>Year</w:t>
            </w:r>
            <w:proofErr w:type="spellEnd"/>
            <w:r w:rsidRPr="00A96248">
              <w:rPr>
                <w:rFonts w:asciiTheme="majorBidi" w:hAnsiTheme="majorBidi" w:cstheme="majorBidi"/>
                <w:b/>
                <w:bCs/>
                <w:w w:val="53"/>
                <w:sz w:val="36"/>
                <w:szCs w:val="36"/>
              </w:rPr>
              <w:t>:</w:t>
            </w: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B555B" w:rsidRPr="00A96248" w:rsidTr="00E71911">
        <w:trPr>
          <w:trHeight w:val="624"/>
        </w:trPr>
        <w:tc>
          <w:tcPr>
            <w:tcW w:w="1936" w:type="dxa"/>
            <w:vAlign w:val="center"/>
          </w:tcPr>
          <w:p w:rsidR="003B555B" w:rsidRPr="00A96248" w:rsidRDefault="003B555B" w:rsidP="003B555B">
            <w:pPr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proofErr w:type="spellStart"/>
            <w:r w:rsidRPr="00A96248">
              <w:rPr>
                <w:rFonts w:asciiTheme="majorBidi" w:hAnsiTheme="majorBidi" w:cstheme="majorBidi"/>
                <w:b/>
                <w:bCs/>
                <w:w w:val="53"/>
                <w:sz w:val="36"/>
                <w:szCs w:val="36"/>
              </w:rPr>
              <w:t>Year</w:t>
            </w:r>
            <w:proofErr w:type="spellEnd"/>
            <w:r w:rsidRPr="00A96248">
              <w:rPr>
                <w:rFonts w:asciiTheme="majorBidi" w:hAnsiTheme="majorBidi" w:cstheme="majorBidi"/>
                <w:b/>
                <w:bCs/>
                <w:w w:val="53"/>
                <w:sz w:val="36"/>
                <w:szCs w:val="36"/>
              </w:rPr>
              <w:t>:</w:t>
            </w: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B555B" w:rsidRPr="00A96248" w:rsidTr="00E71911">
        <w:trPr>
          <w:trHeight w:val="624"/>
        </w:trPr>
        <w:tc>
          <w:tcPr>
            <w:tcW w:w="1936" w:type="dxa"/>
            <w:vAlign w:val="center"/>
          </w:tcPr>
          <w:p w:rsidR="003B555B" w:rsidRPr="00A96248" w:rsidRDefault="003B555B" w:rsidP="003B555B">
            <w:pPr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proofErr w:type="spellStart"/>
            <w:r w:rsidRPr="00A96248">
              <w:rPr>
                <w:rFonts w:asciiTheme="majorBidi" w:hAnsiTheme="majorBidi" w:cstheme="majorBidi"/>
                <w:b/>
                <w:bCs/>
                <w:w w:val="53"/>
                <w:sz w:val="36"/>
                <w:szCs w:val="36"/>
              </w:rPr>
              <w:t>Year</w:t>
            </w:r>
            <w:proofErr w:type="spellEnd"/>
            <w:r w:rsidRPr="00A96248">
              <w:rPr>
                <w:rFonts w:asciiTheme="majorBidi" w:hAnsiTheme="majorBidi" w:cstheme="majorBidi"/>
                <w:b/>
                <w:bCs/>
                <w:w w:val="53"/>
                <w:sz w:val="36"/>
                <w:szCs w:val="36"/>
              </w:rPr>
              <w:t>:</w:t>
            </w: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36" w:type="dxa"/>
          </w:tcPr>
          <w:p w:rsidR="003B555B" w:rsidRPr="00A96248" w:rsidRDefault="003B555B" w:rsidP="00BD35DD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BE0ED1" w:rsidRPr="00A96248" w:rsidRDefault="00367248" w:rsidP="00BD35DD">
      <w:pPr>
        <w:ind w:left="-1134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49" style="position:absolute;left:0;text-align:left;margin-left:275.6pt;margin-top:22.2pt;width:56.35pt;height:17pt;z-index:251679744;mso-position-horizontal-relative:text;mso-position-vertical-relative:text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48" style="position:absolute;left:0;text-align:left;margin-left:80.3pt;margin-top:21.9pt;width:56.35pt;height:17pt;z-index:251678720;mso-position-horizontal-relative:text;mso-position-vertical-relative:text"/>
        </w:pict>
      </w:r>
    </w:p>
    <w:p w:rsidR="003B555B" w:rsidRPr="00A96248" w:rsidRDefault="00367248" w:rsidP="00BD35DD">
      <w:pPr>
        <w:ind w:left="-1134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51" style="position:absolute;left:0;text-align:left;margin-left:275.25pt;margin-top:19.65pt;width:56.35pt;height:17pt;z-index:251681792"/>
        </w:pict>
      </w:r>
      <w:r w:rsidR="00A96248">
        <w:rPr>
          <w:rStyle w:val="x193iq5w"/>
          <w:rFonts w:asciiTheme="majorBidi" w:hAnsiTheme="majorBidi" w:cstheme="majorBidi"/>
          <w:lang w:val="en-US"/>
        </w:rPr>
        <w:t>Total number of teachers</w:t>
      </w:r>
      <w:r w:rsidR="003B555B" w:rsidRPr="00A96248">
        <w:rPr>
          <w:rStyle w:val="x193iq5w"/>
          <w:rFonts w:asciiTheme="majorBidi" w:hAnsiTheme="majorBidi" w:cstheme="majorBidi"/>
          <w:lang w:val="en-US"/>
        </w:rPr>
        <w:t>:                                                             Female</w:t>
      </w:r>
    </w:p>
    <w:p w:rsidR="005238DF" w:rsidRPr="00A96248" w:rsidRDefault="00367248" w:rsidP="00BD35DD">
      <w:pPr>
        <w:ind w:left="-1134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50" style="position:absolute;left:0;text-align:left;margin-left:80.6pt;margin-top:-.15pt;width:56.35pt;height:17pt;z-index:251680768"/>
        </w:pict>
      </w:r>
      <w:r w:rsidR="005238DF" w:rsidRPr="00A96248">
        <w:rPr>
          <w:rStyle w:val="x193iq5w"/>
          <w:rFonts w:asciiTheme="majorBidi" w:hAnsiTheme="majorBidi" w:cstheme="majorBidi"/>
          <w:lang w:val="en-US"/>
        </w:rPr>
        <w:t xml:space="preserve">Number of subject </w:t>
      </w:r>
      <w:r w:rsidR="00A96248">
        <w:rPr>
          <w:rStyle w:val="x193iq5w"/>
          <w:rFonts w:asciiTheme="majorBidi" w:hAnsiTheme="majorBidi" w:cstheme="majorBidi"/>
          <w:lang w:val="en-US"/>
        </w:rPr>
        <w:t>teachers</w:t>
      </w:r>
      <w:r w:rsidR="005238DF" w:rsidRPr="00A96248">
        <w:rPr>
          <w:rStyle w:val="x193iq5w"/>
          <w:rFonts w:asciiTheme="majorBidi" w:hAnsiTheme="majorBidi" w:cstheme="majorBidi"/>
          <w:lang w:val="en-US"/>
        </w:rPr>
        <w:t>:                                                         Female</w:t>
      </w:r>
    </w:p>
    <w:p w:rsidR="005238DF" w:rsidRPr="00A96248" w:rsidRDefault="005238DF" w:rsidP="00BD35DD">
      <w:pPr>
        <w:ind w:left="-1134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E0C86" w:rsidRPr="00A96248" w:rsidRDefault="00367248" w:rsidP="004E0C86">
      <w:pPr>
        <w:ind w:left="-1134"/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52" style="position:absolute;left:0;text-align:left;margin-left:109.1pt;margin-top:22.25pt;width:57pt;height:16.9pt;z-index:251682816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55" style="position:absolute;left:0;text-align:left;margin-left:298.55pt;margin-top:22.25pt;width:57pt;height:16.9pt;z-index:251685888"/>
        </w:pict>
      </w:r>
      <w:r w:rsidR="005238DF" w:rsidRPr="00A96248"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  <w:t>D- Absenteeism (number of absences)</w:t>
      </w:r>
      <w:r w:rsidR="004E0C86" w:rsidRPr="00A96248"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</w:p>
    <w:p w:rsidR="005238DF" w:rsidRPr="00A96248" w:rsidRDefault="004E0C86" w:rsidP="004E0C86">
      <w:pPr>
        <w:ind w:left="-1134"/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96248">
        <w:rPr>
          <w:rStyle w:val="x193iq5w"/>
          <w:rFonts w:asciiTheme="majorBidi" w:hAnsiTheme="majorBidi" w:cstheme="majorBidi"/>
          <w:lang w:val="en-US"/>
        </w:rPr>
        <w:t>Students:                      A</w:t>
      </w:r>
      <w:r w:rsidR="005238DF" w:rsidRPr="00A96248">
        <w:rPr>
          <w:rStyle w:val="x193iq5w"/>
          <w:rFonts w:asciiTheme="majorBidi" w:hAnsiTheme="majorBidi" w:cstheme="majorBidi"/>
          <w:lang w:val="en-US"/>
        </w:rPr>
        <w:t xml:space="preserve">verage  </w:t>
      </w:r>
      <w:r w:rsidRPr="00A96248">
        <w:rPr>
          <w:rStyle w:val="x193iq5w"/>
          <w:rFonts w:asciiTheme="majorBidi" w:hAnsiTheme="majorBidi" w:cstheme="majorBidi"/>
          <w:lang w:val="en-US"/>
        </w:rPr>
        <w:t xml:space="preserve">                                        </w:t>
      </w:r>
      <w:r w:rsidR="00A96248">
        <w:rPr>
          <w:rStyle w:val="x193iq5w"/>
          <w:rFonts w:asciiTheme="majorBidi" w:hAnsiTheme="majorBidi" w:cstheme="majorBidi"/>
          <w:lang w:val="en-US"/>
        </w:rPr>
        <w:t xml:space="preserve">                  </w:t>
      </w:r>
      <w:r w:rsidRPr="00A96248">
        <w:rPr>
          <w:rStyle w:val="x193iq5w"/>
          <w:rFonts w:asciiTheme="majorBidi" w:hAnsiTheme="majorBidi" w:cstheme="majorBidi"/>
          <w:lang w:val="en-US"/>
        </w:rPr>
        <w:t xml:space="preserve">     </w:t>
      </w:r>
      <w:r w:rsidR="005238DF" w:rsidRPr="00A96248">
        <w:rPr>
          <w:rStyle w:val="x193iq5w"/>
          <w:rFonts w:asciiTheme="majorBidi" w:hAnsiTheme="majorBidi" w:cstheme="majorBidi"/>
          <w:lang w:val="en-US"/>
        </w:rPr>
        <w:t xml:space="preserve"> Low </w:t>
      </w:r>
    </w:p>
    <w:p w:rsidR="005238DF" w:rsidRPr="00A96248" w:rsidRDefault="00367248" w:rsidP="005238DF">
      <w:pPr>
        <w:ind w:left="-1134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53" style="position:absolute;left:0;text-align:left;margin-left:109.1pt;margin-top:-.3pt;width:57pt;height:16.9pt;z-index:251683840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54" style="position:absolute;left:0;text-align:left;margin-left:298.55pt;margin-top:-.3pt;width:57pt;height:16.9pt;z-index:251684864"/>
        </w:pict>
      </w:r>
      <w:r w:rsidR="004E0C86" w:rsidRPr="00A96248">
        <w:rPr>
          <w:rStyle w:val="x193iq5w"/>
          <w:rFonts w:asciiTheme="majorBidi" w:hAnsiTheme="majorBidi" w:cstheme="majorBidi"/>
          <w:lang w:val="en-US"/>
        </w:rPr>
        <w:t>Teachers:                      A</w:t>
      </w:r>
      <w:r w:rsidR="005238DF" w:rsidRPr="00A96248">
        <w:rPr>
          <w:rStyle w:val="x193iq5w"/>
          <w:rFonts w:asciiTheme="majorBidi" w:hAnsiTheme="majorBidi" w:cstheme="majorBidi"/>
          <w:lang w:val="en-US"/>
        </w:rPr>
        <w:t xml:space="preserve">verage </w:t>
      </w:r>
      <w:r w:rsidR="005238DF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 </w:t>
      </w:r>
      <w:r w:rsidR="004E0C86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                 </w:t>
      </w:r>
      <w:r w:rsidR="005238DF" w:rsidRPr="00A96248">
        <w:rPr>
          <w:rStyle w:val="x193iq5w"/>
          <w:rFonts w:asciiTheme="majorBidi" w:eastAsia="MS Gothic" w:hAnsiTheme="majorBidi" w:cstheme="majorBidi"/>
          <w:lang w:val="en-US"/>
        </w:rPr>
        <w:t xml:space="preserve"> </w:t>
      </w:r>
      <w:r w:rsidR="00A96248">
        <w:rPr>
          <w:rStyle w:val="x193iq5w"/>
          <w:rFonts w:asciiTheme="majorBidi" w:eastAsia="MS Gothic" w:hAnsiTheme="majorBidi" w:cstheme="majorBidi"/>
          <w:lang w:val="en-US"/>
        </w:rPr>
        <w:t xml:space="preserve">                                            </w:t>
      </w:r>
      <w:r w:rsidR="005238DF" w:rsidRPr="00A96248">
        <w:rPr>
          <w:rStyle w:val="x193iq5w"/>
          <w:rFonts w:asciiTheme="majorBidi" w:hAnsiTheme="majorBidi" w:cstheme="majorBidi"/>
          <w:lang w:val="en-US"/>
        </w:rPr>
        <w:t xml:space="preserve">Low </w:t>
      </w:r>
    </w:p>
    <w:p w:rsidR="008F618D" w:rsidRPr="00A96248" w:rsidRDefault="008F618D" w:rsidP="008F618D">
      <w:pPr>
        <w:ind w:left="-1134"/>
        <w:rPr>
          <w:rStyle w:val="x193iq5w"/>
          <w:rFonts w:asciiTheme="majorBidi" w:hAnsiTheme="majorBidi" w:cstheme="majorBidi"/>
          <w:lang w:val="en-US"/>
        </w:rPr>
      </w:pPr>
      <w:r w:rsidRPr="00A96248">
        <w:rPr>
          <w:rStyle w:val="x193iq5w"/>
          <w:rFonts w:asciiTheme="majorBidi" w:hAnsiTheme="majorBidi" w:cstheme="majorBidi"/>
          <w:lang w:val="en-US"/>
        </w:rPr>
        <w:t xml:space="preserve">Reasons for student absence: </w:t>
      </w:r>
    </w:p>
    <w:p w:rsidR="008F618D" w:rsidRPr="00A96248" w:rsidRDefault="008F618D" w:rsidP="008F618D">
      <w:pPr>
        <w:ind w:left="-1134"/>
        <w:rPr>
          <w:rStyle w:val="x193iq5w"/>
          <w:rFonts w:asciiTheme="majorBidi" w:hAnsiTheme="majorBidi" w:cstheme="majorBidi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lang w:val="en-US"/>
        </w:rPr>
        <w:t>-</w:t>
      </w:r>
      <w:r w:rsidRPr="00A96248">
        <w:rPr>
          <w:rStyle w:val="x193iq5w"/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8F618D" w:rsidRPr="00A96248" w:rsidRDefault="008F618D" w:rsidP="008F618D">
      <w:pPr>
        <w:ind w:left="-1134"/>
        <w:rPr>
          <w:rFonts w:asciiTheme="majorBidi" w:hAnsiTheme="majorBidi" w:cstheme="majorBidi"/>
          <w:sz w:val="36"/>
          <w:szCs w:val="36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lang w:val="en-US"/>
        </w:rPr>
        <w:t>-</w:t>
      </w:r>
      <w:r w:rsidRPr="00A96248">
        <w:rPr>
          <w:rStyle w:val="x193iq5w"/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8F618D" w:rsidRPr="00A96248" w:rsidRDefault="008F618D" w:rsidP="008F618D">
      <w:pPr>
        <w:ind w:left="-1134"/>
        <w:rPr>
          <w:rFonts w:asciiTheme="majorBidi" w:hAnsiTheme="majorBidi" w:cstheme="majorBidi"/>
          <w:sz w:val="36"/>
          <w:szCs w:val="36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lang w:val="en-US"/>
        </w:rPr>
        <w:t>-</w:t>
      </w:r>
      <w:r w:rsidRPr="00A96248">
        <w:rPr>
          <w:rStyle w:val="x193iq5w"/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8F618D" w:rsidRPr="00A96248" w:rsidRDefault="008F618D" w:rsidP="008F618D">
      <w:pPr>
        <w:ind w:left="-1134"/>
        <w:rPr>
          <w:rStyle w:val="x193iq5w"/>
          <w:rFonts w:asciiTheme="majorBidi" w:hAnsiTheme="majorBidi" w:cstheme="majorBidi"/>
          <w:lang w:val="en-US"/>
        </w:rPr>
      </w:pPr>
      <w:r w:rsidRPr="00A96248">
        <w:rPr>
          <w:rStyle w:val="x193iq5w"/>
          <w:rFonts w:asciiTheme="majorBidi" w:hAnsiTheme="majorBidi" w:cstheme="majorBidi"/>
          <w:lang w:val="en-US"/>
        </w:rPr>
        <w:t>Reasons for teacher absence:</w:t>
      </w:r>
    </w:p>
    <w:p w:rsidR="008F618D" w:rsidRPr="00A96248" w:rsidRDefault="008F618D" w:rsidP="008F618D">
      <w:pPr>
        <w:ind w:left="-1134"/>
        <w:rPr>
          <w:rStyle w:val="x193iq5w"/>
          <w:rFonts w:asciiTheme="majorBidi" w:hAnsiTheme="majorBidi" w:cstheme="majorBidi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lang w:val="en-US"/>
        </w:rPr>
        <w:t>-</w:t>
      </w:r>
      <w:r w:rsidRPr="00A96248">
        <w:rPr>
          <w:rStyle w:val="x193iq5w"/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8F618D" w:rsidRPr="00A96248" w:rsidRDefault="008F618D" w:rsidP="008F618D">
      <w:pPr>
        <w:ind w:left="-1134"/>
        <w:rPr>
          <w:rFonts w:asciiTheme="majorBidi" w:hAnsiTheme="majorBidi" w:cstheme="majorBidi"/>
          <w:sz w:val="36"/>
          <w:szCs w:val="36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lang w:val="en-US"/>
        </w:rPr>
        <w:t>-</w:t>
      </w:r>
      <w:r w:rsidRPr="00A96248">
        <w:rPr>
          <w:rStyle w:val="x193iq5w"/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8F618D" w:rsidRDefault="008F618D" w:rsidP="008F618D">
      <w:pPr>
        <w:ind w:left="-1134"/>
        <w:rPr>
          <w:rStyle w:val="x193iq5w"/>
          <w:rFonts w:asciiTheme="majorBidi" w:hAnsiTheme="majorBidi" w:cstheme="majorBidi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lang w:val="en-US"/>
        </w:rPr>
        <w:t>-</w:t>
      </w:r>
      <w:r w:rsidRPr="00A96248">
        <w:rPr>
          <w:rStyle w:val="x193iq5w"/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A96248" w:rsidRPr="00A96248" w:rsidRDefault="00A96248" w:rsidP="008F618D">
      <w:pPr>
        <w:ind w:left="-1134"/>
        <w:rPr>
          <w:rStyle w:val="x193iq5w"/>
          <w:rFonts w:asciiTheme="majorBidi" w:hAnsiTheme="majorBidi" w:cstheme="majorBidi"/>
          <w:lang w:val="en-US"/>
        </w:rPr>
      </w:pPr>
    </w:p>
    <w:p w:rsidR="008F618D" w:rsidRPr="00A96248" w:rsidRDefault="00367248" w:rsidP="008F618D">
      <w:pPr>
        <w:ind w:left="-1134"/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lastRenderedPageBreak/>
        <w:pict>
          <v:rect id="_x0000_s1062" style="position:absolute;left:0;text-align:left;margin-left:421pt;margin-top:23.8pt;width:17pt;height:17pt;z-index:251693056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56" style="position:absolute;left:0;text-align:left;margin-left:46.35pt;margin-top:22.4pt;width:17pt;height:17pt;z-index:251686912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57" style="position:absolute;left:0;text-align:left;margin-left:236.8pt;margin-top:23.55pt;width:17pt;height:17pt;z-index:251687936"/>
        </w:pict>
      </w:r>
      <w:r w:rsidR="008F618D" w:rsidRPr="00A96248"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  <w:t>E- Administrative staff card:</w:t>
      </w:r>
    </w:p>
    <w:p w:rsidR="008F618D" w:rsidRPr="00A96248" w:rsidRDefault="00367248" w:rsidP="00367248">
      <w:pPr>
        <w:ind w:left="-1134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63" style="position:absolute;left:0;text-align:left;margin-left:421.3pt;margin-top:18pt;width:17pt;height:17pt;z-index:251694080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60" style="position:absolute;left:0;text-align:left;margin-left:237.1pt;margin-top:18.4pt;width:17pt;height:17pt;z-index:251691008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58" style="position:absolute;left:0;text-align:left;margin-left:46.35pt;margin-top:17.45pt;width:17pt;height:17pt;z-index:251688960"/>
        </w:pict>
      </w:r>
      <w:r w:rsidR="008F618D" w:rsidRPr="00A96248">
        <w:rPr>
          <w:rStyle w:val="x193iq5w"/>
          <w:rFonts w:asciiTheme="majorBidi" w:hAnsiTheme="majorBidi" w:cstheme="majorBidi"/>
          <w:lang w:val="en-US"/>
        </w:rPr>
        <w:t xml:space="preserve">School Principal             </w:t>
      </w:r>
      <w:r w:rsidR="00F9241E" w:rsidRPr="00A96248">
        <w:rPr>
          <w:rStyle w:val="x193iq5w"/>
          <w:rFonts w:asciiTheme="majorBidi" w:hAnsiTheme="majorBidi" w:cstheme="majorBidi"/>
          <w:lang w:val="en-US"/>
        </w:rPr>
        <w:t xml:space="preserve">                              </w:t>
      </w:r>
      <w:r>
        <w:rPr>
          <w:rStyle w:val="x193iq5w"/>
          <w:rFonts w:asciiTheme="majorBidi" w:hAnsiTheme="majorBidi" w:cstheme="majorBidi"/>
          <w:lang w:val="en-US"/>
        </w:rPr>
        <w:t xml:space="preserve"> </w:t>
      </w:r>
      <w:bookmarkStart w:id="0" w:name="_GoBack"/>
      <w:bookmarkEnd w:id="0"/>
      <w:r w:rsidR="008F618D" w:rsidRPr="00A96248">
        <w:rPr>
          <w:rStyle w:val="x193iq5w"/>
          <w:rFonts w:asciiTheme="majorBidi" w:hAnsiTheme="majorBidi" w:cstheme="majorBidi"/>
          <w:lang w:val="en-US"/>
        </w:rPr>
        <w:t xml:space="preserve">School Bursar       </w:t>
      </w:r>
      <w:r w:rsidR="00F9241E" w:rsidRPr="00A96248">
        <w:rPr>
          <w:rStyle w:val="x193iq5w"/>
          <w:rFonts w:asciiTheme="majorBidi" w:hAnsiTheme="majorBidi" w:cstheme="majorBidi"/>
          <w:lang w:val="en-US"/>
        </w:rPr>
        <w:t xml:space="preserve">               </w:t>
      </w:r>
      <w:r w:rsidR="008F618D" w:rsidRPr="00A96248">
        <w:rPr>
          <w:rStyle w:val="x193iq5w"/>
          <w:rFonts w:asciiTheme="majorBidi" w:hAnsiTheme="majorBidi" w:cstheme="majorBidi"/>
          <w:lang w:val="en-US"/>
        </w:rPr>
        <w:t xml:space="preserve">             </w:t>
      </w:r>
      <w:r w:rsidR="001A0C2E" w:rsidRPr="00A96248">
        <w:rPr>
          <w:rStyle w:val="x193iq5w"/>
          <w:rFonts w:asciiTheme="majorBidi" w:hAnsiTheme="majorBidi" w:cstheme="majorBidi"/>
          <w:lang w:val="en-US"/>
        </w:rPr>
        <w:t xml:space="preserve">    principal/ headmaster</w:t>
      </w:r>
    </w:p>
    <w:p w:rsidR="008F618D" w:rsidRPr="00A96248" w:rsidRDefault="00367248" w:rsidP="008F618D">
      <w:pPr>
        <w:ind w:left="-1134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61" style="position:absolute;left:0;text-align:left;margin-left:237.4pt;margin-top:18.7pt;width:17pt;height:17pt;z-index:251692032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59" style="position:absolute;left:0;text-align:left;margin-left:46pt;margin-top:17.75pt;width:17pt;height:17pt;z-index:251689984"/>
        </w:pict>
      </w:r>
      <w:r w:rsidR="00F9241E" w:rsidRPr="00A96248">
        <w:rPr>
          <w:rStyle w:val="x193iq5w"/>
          <w:rFonts w:asciiTheme="majorBidi" w:hAnsiTheme="majorBidi" w:cstheme="majorBidi"/>
          <w:lang w:val="en-US"/>
        </w:rPr>
        <w:t xml:space="preserve">General supervisor                                         </w:t>
      </w:r>
      <w:proofErr w:type="gramStart"/>
      <w:r w:rsidR="00F9241E" w:rsidRPr="00A96248">
        <w:rPr>
          <w:rStyle w:val="x193iq5w"/>
          <w:rFonts w:asciiTheme="majorBidi" w:hAnsiTheme="majorBidi" w:cstheme="majorBidi"/>
          <w:lang w:val="en-US"/>
        </w:rPr>
        <w:t>Librarian                                                Vice</w:t>
      </w:r>
      <w:proofErr w:type="gramEnd"/>
      <w:r w:rsidR="00F9241E" w:rsidRPr="00A96248">
        <w:rPr>
          <w:rStyle w:val="x193iq5w"/>
          <w:rFonts w:asciiTheme="majorBidi" w:hAnsiTheme="majorBidi" w:cstheme="majorBidi"/>
          <w:lang w:val="en-US"/>
        </w:rPr>
        <w:t xml:space="preserve"> Principal</w:t>
      </w:r>
    </w:p>
    <w:p w:rsidR="00921B5D" w:rsidRPr="00A96248" w:rsidRDefault="001A0C2E" w:rsidP="00A96248">
      <w:pPr>
        <w:tabs>
          <w:tab w:val="left" w:pos="6374"/>
        </w:tabs>
        <w:ind w:left="-1134"/>
        <w:rPr>
          <w:rFonts w:asciiTheme="majorBidi" w:hAnsiTheme="majorBidi" w:cstheme="majorBidi"/>
          <w:w w:val="48"/>
          <w:position w:val="1"/>
          <w:lang w:val="en-US"/>
        </w:rPr>
      </w:pPr>
      <w:r w:rsidRPr="00A96248">
        <w:rPr>
          <w:rStyle w:val="x193iq5w"/>
          <w:rFonts w:asciiTheme="majorBidi" w:hAnsiTheme="majorBidi" w:cstheme="majorBidi"/>
          <w:lang w:val="en-US"/>
        </w:rPr>
        <w:t xml:space="preserve">Lab </w:t>
      </w:r>
      <w:r w:rsidR="00F9241E" w:rsidRPr="00A96248">
        <w:rPr>
          <w:rStyle w:val="x193iq5w"/>
          <w:rFonts w:asciiTheme="majorBidi" w:hAnsiTheme="majorBidi" w:cstheme="majorBidi"/>
          <w:lang w:val="en-US"/>
        </w:rPr>
        <w:t xml:space="preserve">Assistant                                       </w:t>
      </w:r>
      <w:r w:rsidRPr="00A96248">
        <w:rPr>
          <w:rStyle w:val="x193iq5w"/>
          <w:rFonts w:asciiTheme="majorBidi" w:hAnsiTheme="majorBidi" w:cstheme="majorBidi"/>
          <w:lang w:val="en-US"/>
        </w:rPr>
        <w:t xml:space="preserve">      </w:t>
      </w:r>
      <w:proofErr w:type="spellStart"/>
      <w:r w:rsidR="00F9241E" w:rsidRPr="00A96248">
        <w:rPr>
          <w:rStyle w:val="x193iq5w"/>
          <w:rFonts w:asciiTheme="majorBidi" w:hAnsiTheme="majorBidi" w:cstheme="majorBidi"/>
          <w:lang w:val="en-US"/>
        </w:rPr>
        <w:t>Assistant</w:t>
      </w:r>
      <w:proofErr w:type="spellEnd"/>
      <w:r w:rsidR="00F9241E" w:rsidRPr="00A96248">
        <w:rPr>
          <w:rStyle w:val="x193iq5w"/>
          <w:rFonts w:asciiTheme="majorBidi" w:hAnsiTheme="majorBidi" w:cstheme="majorBidi"/>
          <w:lang w:val="en-US"/>
        </w:rPr>
        <w:t xml:space="preserve"> Supervisors</w:t>
      </w:r>
      <w:r w:rsidR="00F9241E" w:rsidRPr="00A96248">
        <w:rPr>
          <w:rFonts w:asciiTheme="majorBidi" w:hAnsiTheme="majorBidi" w:cstheme="majorBidi"/>
          <w:w w:val="48"/>
          <w:position w:val="1"/>
          <w:lang w:val="en-US"/>
        </w:rPr>
        <w:t xml:space="preserve">    </w:t>
      </w:r>
      <w:r w:rsidR="00A96248">
        <w:rPr>
          <w:rFonts w:asciiTheme="majorBidi" w:hAnsiTheme="majorBidi" w:cstheme="majorBidi"/>
          <w:w w:val="48"/>
          <w:position w:val="1"/>
          <w:lang w:val="en-US"/>
        </w:rPr>
        <w:tab/>
      </w:r>
    </w:p>
    <w:p w:rsidR="00467407" w:rsidRPr="0020630F" w:rsidRDefault="00367248" w:rsidP="00467407">
      <w:pPr>
        <w:ind w:left="-1134"/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65" style="position:absolute;left:0;text-align:left;margin-left:203.1pt;margin-top:23.2pt;width:17pt;height:17pt;z-index:251696128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66" style="position:absolute;left:0;text-align:left;margin-left:354pt;margin-top:23.2pt;width:17pt;height:17pt;z-index:251697152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64" style="position:absolute;left:0;text-align:left;margin-left:27.45pt;margin-top:23.25pt;width:17pt;height:17pt;z-index:251695104"/>
        </w:pict>
      </w:r>
      <w:r w:rsidR="00921B5D" w:rsidRPr="0020630F"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  <w:t>F– Cultural and Sports Activities:</w:t>
      </w:r>
    </w:p>
    <w:p w:rsidR="00921B5D" w:rsidRPr="00A96248" w:rsidRDefault="00367248" w:rsidP="00467407">
      <w:pPr>
        <w:ind w:left="-1134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67" style="position:absolute;left:0;text-align:left;margin-left:63pt;margin-top:19.35pt;width:73.65pt;height:19.85pt;z-index:251698176"/>
        </w:pict>
      </w:r>
      <w:r w:rsidR="00921B5D" w:rsidRPr="00A96248">
        <w:rPr>
          <w:rStyle w:val="x193iq5w"/>
          <w:rFonts w:asciiTheme="majorBidi" w:hAnsiTheme="majorBidi" w:cstheme="majorBidi"/>
          <w:lang w:val="en-US"/>
        </w:rPr>
        <w:t xml:space="preserve">Work: </w:t>
      </w:r>
      <w:r w:rsidR="00467407" w:rsidRPr="00A96248">
        <w:rPr>
          <w:rStyle w:val="x193iq5w"/>
          <w:rFonts w:asciiTheme="majorBidi" w:hAnsiTheme="majorBidi" w:cstheme="majorBidi"/>
          <w:lang w:val="en-US"/>
        </w:rPr>
        <w:t xml:space="preserve">      </w:t>
      </w:r>
      <w:r w:rsidR="00921B5D" w:rsidRPr="00A96248">
        <w:rPr>
          <w:rStyle w:val="x193iq5w"/>
          <w:rFonts w:asciiTheme="majorBidi" w:hAnsiTheme="majorBidi" w:cstheme="majorBidi"/>
          <w:lang w:val="en-US"/>
        </w:rPr>
        <w:t>Good</w:t>
      </w:r>
      <w:r w:rsidR="00467407" w:rsidRPr="00A96248">
        <w:rPr>
          <w:rStyle w:val="x193iq5w"/>
          <w:rFonts w:asciiTheme="majorBidi" w:hAnsiTheme="majorBidi" w:cstheme="majorBidi"/>
          <w:lang w:val="en-US"/>
        </w:rPr>
        <w:t xml:space="preserve">                               </w:t>
      </w:r>
      <w:r w:rsidR="00921B5D" w:rsidRPr="00A96248">
        <w:rPr>
          <w:rStyle w:val="x193iq5w"/>
          <w:rFonts w:asciiTheme="majorBidi" w:hAnsiTheme="majorBidi" w:cstheme="majorBidi"/>
          <w:lang w:val="en-US"/>
        </w:rPr>
        <w:t>Approaching good</w:t>
      </w:r>
      <w:r w:rsidR="00467407" w:rsidRPr="00A96248">
        <w:rPr>
          <w:rStyle w:val="x193iq5w"/>
          <w:rFonts w:asciiTheme="majorBidi" w:hAnsiTheme="majorBidi" w:cstheme="majorBidi"/>
          <w:lang w:val="en-US"/>
        </w:rPr>
        <w:t xml:space="preserve">                                 </w:t>
      </w:r>
      <w:proofErr w:type="gramStart"/>
      <w:r w:rsidR="00921B5D" w:rsidRPr="00A96248">
        <w:rPr>
          <w:rStyle w:val="x193iq5w"/>
          <w:rFonts w:asciiTheme="majorBidi" w:hAnsiTheme="majorBidi" w:cstheme="majorBidi"/>
          <w:lang w:val="en-US"/>
        </w:rPr>
        <w:t>With</w:t>
      </w:r>
      <w:proofErr w:type="gramEnd"/>
      <w:r w:rsidR="00921B5D" w:rsidRPr="00A96248">
        <w:rPr>
          <w:rStyle w:val="x193iq5w"/>
          <w:rFonts w:asciiTheme="majorBidi" w:hAnsiTheme="majorBidi" w:cstheme="majorBidi"/>
          <w:lang w:val="en-US"/>
        </w:rPr>
        <w:t xml:space="preserve"> difficulty</w:t>
      </w:r>
    </w:p>
    <w:p w:rsidR="00467407" w:rsidRPr="00A96248" w:rsidRDefault="0020630F" w:rsidP="00467407">
      <w:pPr>
        <w:ind w:left="-1134"/>
        <w:rPr>
          <w:rStyle w:val="x193iq5w"/>
          <w:rFonts w:asciiTheme="majorBidi" w:hAnsiTheme="majorBidi" w:cstheme="majorBidi"/>
          <w:lang w:val="en-US"/>
        </w:rPr>
      </w:pPr>
      <w:r>
        <w:rPr>
          <w:rStyle w:val="x193iq5w"/>
          <w:rFonts w:asciiTheme="majorBidi" w:hAnsiTheme="majorBidi" w:cstheme="majorBidi"/>
          <w:lang w:val="en-US"/>
        </w:rPr>
        <w:t>Number of workshops</w:t>
      </w:r>
      <w:r w:rsidR="00467407" w:rsidRPr="00A96248">
        <w:rPr>
          <w:rStyle w:val="x193iq5w"/>
          <w:rFonts w:asciiTheme="majorBidi" w:hAnsiTheme="majorBidi" w:cstheme="majorBidi"/>
          <w:lang w:val="en-US"/>
        </w:rPr>
        <w:t xml:space="preserve">: </w:t>
      </w:r>
    </w:p>
    <w:p w:rsidR="00467407" w:rsidRPr="00A96248" w:rsidRDefault="00467407" w:rsidP="00467407">
      <w:pPr>
        <w:ind w:left="-1134"/>
        <w:rPr>
          <w:rFonts w:asciiTheme="majorBidi" w:hAnsiTheme="majorBidi" w:cstheme="majorBidi"/>
          <w:lang w:val="en-US"/>
        </w:rPr>
      </w:pPr>
      <w:r w:rsidRPr="00A96248">
        <w:rPr>
          <w:rFonts w:asciiTheme="majorBidi" w:hAnsiTheme="majorBidi" w:cstheme="majorBidi"/>
          <w:lang w:val="en-US"/>
        </w:rPr>
        <w:t>Workshops conducted:</w:t>
      </w:r>
    </w:p>
    <w:p w:rsidR="00467407" w:rsidRPr="0020630F" w:rsidRDefault="00467407" w:rsidP="00467407">
      <w:pPr>
        <w:ind w:left="-1134"/>
        <w:rPr>
          <w:rFonts w:asciiTheme="majorBidi" w:hAnsiTheme="majorBidi" w:cstheme="majorBidi"/>
          <w:lang w:val="en-US"/>
        </w:rPr>
      </w:pPr>
      <w:r w:rsidRPr="0020630F"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0630F" w:rsidRDefault="00467407" w:rsidP="007B3846">
      <w:pPr>
        <w:ind w:left="-1134"/>
        <w:rPr>
          <w:rFonts w:asciiTheme="majorBidi" w:hAnsiTheme="majorBidi" w:cstheme="majorBidi"/>
          <w:lang w:val="en-US"/>
        </w:rPr>
      </w:pPr>
      <w:r w:rsidRPr="00A96248"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  <w:r w:rsidR="00E71911">
        <w:rPr>
          <w:rFonts w:asciiTheme="majorBidi" w:hAnsiTheme="majorBidi" w:cstheme="majorBidi"/>
          <w:lang w:val="en-US"/>
        </w:rPr>
        <w:t>…….</w:t>
      </w:r>
      <w:r w:rsidRPr="00A96248">
        <w:rPr>
          <w:rFonts w:asciiTheme="majorBidi" w:hAnsiTheme="majorBidi" w:cstheme="majorBidi"/>
          <w:lang w:val="en-US"/>
        </w:rPr>
        <w:t>…………</w:t>
      </w:r>
    </w:p>
    <w:p w:rsidR="00F9241E" w:rsidRPr="00A96248" w:rsidRDefault="00367248" w:rsidP="007B3846">
      <w:pPr>
        <w:ind w:left="-1134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69" style="position:absolute;left:0;text-align:left;margin-left:203.1pt;margin-top:.7pt;width:17pt;height:17pt;z-index:251700224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68" style="position:absolute;left:0;text-align:left;margin-left:95.85pt;margin-top:.7pt;width:17pt;height:17pt;z-index:251699200"/>
        </w:pict>
      </w:r>
      <w:r w:rsidR="00E71911">
        <w:rPr>
          <w:rFonts w:asciiTheme="majorBidi" w:hAnsiTheme="majorBidi" w:cstheme="majorBidi"/>
          <w:lang w:val="en-US"/>
        </w:rPr>
        <w:t xml:space="preserve"> </w:t>
      </w:r>
      <w:r w:rsidR="007B3846" w:rsidRPr="00A96248">
        <w:rPr>
          <w:rFonts w:asciiTheme="majorBidi" w:hAnsiTheme="majorBidi" w:cstheme="majorBidi"/>
          <w:lang w:val="en-US"/>
        </w:rPr>
        <w:t xml:space="preserve">Awards:           </w:t>
      </w:r>
      <w:r w:rsidR="007B3846" w:rsidRPr="00A96248">
        <w:rPr>
          <w:rStyle w:val="x193iq5w"/>
          <w:rFonts w:asciiTheme="majorBidi" w:hAnsiTheme="majorBidi" w:cstheme="majorBidi"/>
          <w:lang w:val="en-US"/>
        </w:rPr>
        <w:t>trophies                                 Medals</w:t>
      </w:r>
    </w:p>
    <w:p w:rsidR="007B3846" w:rsidRPr="0020630F" w:rsidRDefault="00367248" w:rsidP="007B3846">
      <w:pPr>
        <w:ind w:left="-1134"/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73" style="position:absolute;left:0;text-align:left;margin-left:414.2pt;margin-top:19.15pt;width:17pt;height:17pt;z-index:251703296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71" style="position:absolute;left:0;text-align:left;margin-left:112.85pt;margin-top:23.6pt;width:17pt;height:17pt;z-index:251701248"/>
        </w:pict>
      </w:r>
      <w:r w:rsidR="007B3846" w:rsidRPr="0020630F"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  <w:t>G- Parents’ Association:</w:t>
      </w:r>
    </w:p>
    <w:p w:rsidR="007B3846" w:rsidRPr="00A96248" w:rsidRDefault="00367248" w:rsidP="007B3846">
      <w:pPr>
        <w:ind w:left="-1134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72" style="position:absolute;left:0;text-align:left;margin-left:284.85pt;margin-top:-.55pt;width:17pt;height:17pt;z-index:251702272"/>
        </w:pict>
      </w:r>
      <w:r w:rsidR="007B3846" w:rsidRPr="00A96248">
        <w:rPr>
          <w:rStyle w:val="x193iq5w"/>
          <w:rFonts w:asciiTheme="majorBidi" w:hAnsiTheme="majorBidi" w:cstheme="majorBidi"/>
          <w:lang w:val="en-US"/>
        </w:rPr>
        <w:t xml:space="preserve">Does it function:       With Difficulty </w:t>
      </w:r>
      <w:r w:rsidR="007B3846" w:rsidRPr="00A96248">
        <w:rPr>
          <w:rStyle w:val="x193iq5w"/>
          <w:rFonts w:asciiTheme="majorBidi" w:hAnsiTheme="majorBidi" w:cstheme="majorBidi"/>
        </w:rPr>
        <w:t> </w:t>
      </w:r>
      <w:r w:rsidR="007B3846" w:rsidRPr="00A96248">
        <w:rPr>
          <w:rStyle w:val="x193iq5w"/>
          <w:rFonts w:asciiTheme="majorBidi" w:hAnsiTheme="majorBidi" w:cstheme="majorBidi"/>
          <w:lang w:val="en-US"/>
        </w:rPr>
        <w:t xml:space="preserve">                        </w:t>
      </w:r>
      <w:r w:rsidR="0020630F">
        <w:rPr>
          <w:rStyle w:val="x193iq5w"/>
          <w:rFonts w:asciiTheme="majorBidi" w:hAnsiTheme="majorBidi" w:cstheme="majorBidi"/>
          <w:lang w:val="en-US"/>
        </w:rPr>
        <w:t xml:space="preserve"> A</w:t>
      </w:r>
      <w:r w:rsidR="007B3846" w:rsidRPr="00A96248">
        <w:rPr>
          <w:rStyle w:val="x193iq5w"/>
          <w:rFonts w:asciiTheme="majorBidi" w:hAnsiTheme="majorBidi" w:cstheme="majorBidi"/>
          <w:lang w:val="en-US"/>
        </w:rPr>
        <w:t xml:space="preserve">pproaching Good </w:t>
      </w:r>
      <w:r w:rsidR="007B3846" w:rsidRPr="00A96248">
        <w:rPr>
          <w:rStyle w:val="x193iq5w"/>
          <w:rFonts w:asciiTheme="majorBidi" w:hAnsiTheme="majorBidi" w:cstheme="majorBidi"/>
        </w:rPr>
        <w:t> </w:t>
      </w:r>
      <w:r w:rsidR="007B3846" w:rsidRPr="00A96248">
        <w:rPr>
          <w:rStyle w:val="x193iq5w"/>
          <w:rFonts w:asciiTheme="majorBidi" w:hAnsiTheme="majorBidi" w:cstheme="majorBidi"/>
          <w:lang w:val="en-US"/>
        </w:rPr>
        <w:t xml:space="preserve">                                     </w:t>
      </w:r>
      <w:proofErr w:type="gramStart"/>
      <w:r w:rsidR="007B3846" w:rsidRPr="00A96248">
        <w:rPr>
          <w:rStyle w:val="x193iq5w"/>
          <w:rFonts w:asciiTheme="majorBidi" w:hAnsiTheme="majorBidi" w:cstheme="majorBidi"/>
          <w:lang w:val="en-US"/>
        </w:rPr>
        <w:t>Good</w:t>
      </w:r>
      <w:proofErr w:type="gramEnd"/>
      <w:r w:rsidR="007B3846" w:rsidRPr="00A96248">
        <w:rPr>
          <w:rStyle w:val="x193iq5w"/>
          <w:rFonts w:asciiTheme="majorBidi" w:hAnsiTheme="majorBidi" w:cstheme="majorBidi"/>
          <w:lang w:val="en-US"/>
        </w:rPr>
        <w:t xml:space="preserve">  </w:t>
      </w:r>
    </w:p>
    <w:p w:rsidR="00835B0B" w:rsidRPr="00A96248" w:rsidRDefault="00D741BC" w:rsidP="007B3846">
      <w:pPr>
        <w:ind w:left="-1134"/>
        <w:rPr>
          <w:rStyle w:val="x193iq5w"/>
          <w:rFonts w:asciiTheme="majorBidi" w:hAnsiTheme="majorBidi" w:cstheme="majorBidi"/>
          <w:lang w:val="en-US"/>
        </w:rPr>
      </w:pPr>
      <w:r w:rsidRPr="00A96248">
        <w:rPr>
          <w:rStyle w:val="x193iq5w"/>
          <w:rFonts w:asciiTheme="majorBidi" w:hAnsiTheme="majorBidi" w:cstheme="majorBidi"/>
          <w:lang w:val="en-US"/>
        </w:rPr>
        <w:t>Main activities</w:t>
      </w:r>
      <w:r w:rsidR="00C462EA" w:rsidRPr="00A96248">
        <w:rPr>
          <w:rStyle w:val="x193iq5w"/>
          <w:rFonts w:asciiTheme="majorBidi" w:hAnsiTheme="majorBidi" w:cstheme="majorBidi"/>
          <w:lang w:val="en-US"/>
        </w:rPr>
        <w:t xml:space="preserve">: </w:t>
      </w:r>
    </w:p>
    <w:p w:rsidR="00D741BC" w:rsidRPr="00A96248" w:rsidRDefault="00D741BC" w:rsidP="00D741BC">
      <w:pPr>
        <w:ind w:left="-1134"/>
        <w:rPr>
          <w:rFonts w:asciiTheme="majorBidi" w:hAnsiTheme="majorBidi" w:cstheme="majorBidi"/>
          <w:lang w:val="en-US"/>
        </w:rPr>
      </w:pPr>
      <w:r w:rsidRPr="00A96248"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741BC" w:rsidRPr="00A96248" w:rsidRDefault="00D741BC" w:rsidP="00D741BC">
      <w:pPr>
        <w:ind w:left="-1134"/>
        <w:rPr>
          <w:rFonts w:asciiTheme="majorBidi" w:hAnsiTheme="majorBidi" w:cstheme="majorBidi"/>
          <w:lang w:val="en-US"/>
        </w:rPr>
      </w:pPr>
      <w:r w:rsidRPr="00A96248"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741BC" w:rsidRPr="0020630F" w:rsidRDefault="00D741BC" w:rsidP="00D741BC">
      <w:pPr>
        <w:ind w:left="-1134"/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0630F"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  <w:t>H– External Relations:</w:t>
      </w:r>
    </w:p>
    <w:p w:rsidR="00D741BC" w:rsidRPr="00A96248" w:rsidRDefault="00D741BC" w:rsidP="00D741BC">
      <w:pPr>
        <w:ind w:left="-1134"/>
        <w:rPr>
          <w:rStyle w:val="x193iq5w"/>
          <w:rFonts w:asciiTheme="majorBidi" w:hAnsiTheme="majorBidi" w:cstheme="majorBidi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lang w:val="en-US"/>
        </w:rPr>
        <w:t>-</w:t>
      </w:r>
      <w:r w:rsidRPr="00A96248">
        <w:rPr>
          <w:rStyle w:val="x193iq5w"/>
          <w:rFonts w:asciiTheme="majorBidi" w:hAnsiTheme="majorBidi" w:cstheme="majorBidi"/>
          <w:lang w:val="en-US"/>
        </w:rPr>
        <w:t xml:space="preserve"> With the Directorate of Education: ………………………………………………………………………………………………………………………………..</w:t>
      </w:r>
    </w:p>
    <w:p w:rsidR="00D741BC" w:rsidRPr="00A96248" w:rsidRDefault="00D741BC" w:rsidP="00D741BC">
      <w:pPr>
        <w:ind w:left="-1134"/>
        <w:rPr>
          <w:rStyle w:val="x193iq5w"/>
          <w:rFonts w:asciiTheme="majorBidi" w:hAnsiTheme="majorBidi" w:cstheme="majorBidi"/>
          <w:lang w:val="en-US"/>
        </w:rPr>
      </w:pPr>
      <w:r w:rsidRPr="00A96248">
        <w:rPr>
          <w:rStyle w:val="x193iq5w"/>
          <w:rFonts w:asciiTheme="majorBidi" w:hAnsiTheme="majorBidi" w:cstheme="majorBidi"/>
          <w:b/>
          <w:bCs/>
          <w:lang w:val="en-US"/>
        </w:rPr>
        <w:t>-</w:t>
      </w:r>
      <w:r w:rsidRPr="00A96248">
        <w:rPr>
          <w:rStyle w:val="x193iq5w"/>
          <w:rFonts w:asciiTheme="majorBidi" w:hAnsiTheme="majorBidi" w:cstheme="majorBidi"/>
          <w:lang w:val="en-US"/>
        </w:rPr>
        <w:t xml:space="preserve"> </w:t>
      </w:r>
      <w:r w:rsidR="0020630F">
        <w:rPr>
          <w:rStyle w:val="x193iq5w"/>
          <w:rFonts w:asciiTheme="majorBidi" w:hAnsiTheme="majorBidi" w:cstheme="majorBidi"/>
          <w:lang w:val="en-US"/>
        </w:rPr>
        <w:t>With Local A</w:t>
      </w:r>
      <w:r w:rsidRPr="00A96248">
        <w:rPr>
          <w:rStyle w:val="x193iq5w"/>
          <w:rFonts w:asciiTheme="majorBidi" w:hAnsiTheme="majorBidi" w:cstheme="majorBidi"/>
          <w:lang w:val="en-US"/>
        </w:rPr>
        <w:t>uthorities: ……………………………………………………………………………………………………………………………………………………</w:t>
      </w:r>
    </w:p>
    <w:p w:rsidR="00D741BC" w:rsidRPr="0020630F" w:rsidRDefault="00367248" w:rsidP="00D741BC">
      <w:pPr>
        <w:ind w:left="-1134"/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w:pict>
          <v:rect id="_x0000_s1078" style="position:absolute;left:0;text-align:left;margin-left:236.8pt;margin-top:21.5pt;width:14.4pt;height:13.15pt;z-index:251706368"/>
        </w:pict>
      </w:r>
      <w:r w:rsidR="00D741BC" w:rsidRPr="0020630F">
        <w:rPr>
          <w:rStyle w:val="x193iq5w"/>
          <w:rFonts w:asciiTheme="majorBidi" w:hAnsiTheme="majorBidi" w:cstheme="majorBidi"/>
          <w:b/>
          <w:bCs/>
          <w:sz w:val="28"/>
          <w:szCs w:val="28"/>
          <w:lang w:val="en-US"/>
        </w:rPr>
        <w:t>I- Behavior:</w:t>
      </w:r>
    </w:p>
    <w:p w:rsidR="00D741BC" w:rsidRPr="00A96248" w:rsidRDefault="00367248" w:rsidP="00D741BC">
      <w:pPr>
        <w:ind w:left="-1134"/>
        <w:rPr>
          <w:rStyle w:val="x193iq5w"/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79" style="position:absolute;left:0;text-align:left;margin-left:236.8pt;margin-top:15.5pt;width:14.4pt;height:13.15pt;z-index:251707392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77" style="position:absolute;left:0;text-align:left;margin-left:136.65pt;margin-top:.8pt;width:14.4pt;height:13.15pt;z-index:251705344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76" style="position:absolute;left:0;text-align:left;margin-left:42.1pt;margin-top:.5pt;width:14.4pt;height:13.15pt;z-index:251704320"/>
        </w:pict>
      </w:r>
      <w:r w:rsidR="0020630F">
        <w:rPr>
          <w:rStyle w:val="x193iq5w"/>
          <w:rFonts w:asciiTheme="majorBidi" w:hAnsiTheme="majorBidi" w:cstheme="majorBidi"/>
          <w:lang w:val="en-US"/>
        </w:rPr>
        <w:t>Teachers</w:t>
      </w:r>
      <w:r w:rsidR="00D741BC" w:rsidRPr="00A96248">
        <w:rPr>
          <w:rStyle w:val="x193iq5w"/>
          <w:rFonts w:asciiTheme="majorBidi" w:hAnsiTheme="majorBidi" w:cstheme="majorBidi"/>
          <w:lang w:val="en-US"/>
        </w:rPr>
        <w:t>:       Good</w:t>
      </w:r>
      <w:r w:rsidR="00D741BC" w:rsidRPr="00A96248">
        <w:rPr>
          <w:rStyle w:val="x193iq5w"/>
          <w:rFonts w:asciiTheme="majorBidi" w:hAnsiTheme="majorBidi" w:cstheme="majorBidi"/>
          <w:lang w:val="en-US"/>
        </w:rPr>
        <w:t> </w:t>
      </w:r>
      <w:r w:rsidR="00D741BC" w:rsidRPr="00A96248">
        <w:rPr>
          <w:rStyle w:val="x193iq5w"/>
          <w:rFonts w:asciiTheme="majorBidi" w:hAnsiTheme="majorBidi" w:cstheme="majorBidi"/>
          <w:lang w:val="en-US"/>
        </w:rPr>
        <w:t xml:space="preserve">                   Average</w:t>
      </w:r>
      <w:r w:rsidR="00D741BC" w:rsidRPr="00A96248">
        <w:rPr>
          <w:rStyle w:val="x193iq5w"/>
          <w:rFonts w:asciiTheme="majorBidi" w:hAnsiTheme="majorBidi" w:cstheme="majorBidi"/>
          <w:lang w:val="en-US"/>
        </w:rPr>
        <w:t> </w:t>
      </w:r>
      <w:r w:rsidR="00D741BC" w:rsidRPr="00A96248">
        <w:rPr>
          <w:rStyle w:val="x193iq5w"/>
          <w:rFonts w:asciiTheme="majorBidi" w:hAnsiTheme="majorBidi" w:cstheme="majorBidi"/>
          <w:lang w:val="en-US"/>
        </w:rPr>
        <w:t xml:space="preserve">                    Poor</w:t>
      </w:r>
      <w:r w:rsidR="00D741BC" w:rsidRPr="00A96248">
        <w:rPr>
          <w:rStyle w:val="x193iq5w"/>
          <w:rFonts w:asciiTheme="majorBidi" w:hAnsiTheme="majorBidi" w:cstheme="majorBidi"/>
          <w:lang w:val="en-US"/>
        </w:rPr>
        <w:t> </w:t>
      </w:r>
    </w:p>
    <w:p w:rsidR="00D741BC" w:rsidRPr="00A96248" w:rsidRDefault="00367248" w:rsidP="00D741BC">
      <w:pPr>
        <w:ind w:left="-1134"/>
        <w:rPr>
          <w:rStyle w:val="x193iq5w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81" style="position:absolute;left:0;text-align:left;margin-left:41.75pt;margin-top:.15pt;width:14.4pt;height:13.15pt;z-index:251709440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80" style="position:absolute;left:0;text-align:left;margin-left:136.95pt;margin-top:.45pt;width:14.4pt;height:13.15pt;z-index:251708416"/>
        </w:pict>
      </w:r>
      <w:r w:rsidR="0020630F">
        <w:rPr>
          <w:rStyle w:val="x193iq5w"/>
          <w:rFonts w:asciiTheme="majorBidi" w:hAnsiTheme="majorBidi" w:cstheme="majorBidi"/>
          <w:lang w:val="en-US"/>
        </w:rPr>
        <w:t>Students</w:t>
      </w:r>
      <w:r w:rsidR="00D741BC" w:rsidRPr="00A96248">
        <w:rPr>
          <w:rStyle w:val="x193iq5w"/>
          <w:rFonts w:asciiTheme="majorBidi" w:hAnsiTheme="majorBidi" w:cstheme="majorBidi"/>
          <w:lang w:val="en-US"/>
        </w:rPr>
        <w:t>:       Good</w:t>
      </w:r>
      <w:r w:rsidR="00D741BC" w:rsidRPr="00A96248">
        <w:rPr>
          <w:rStyle w:val="x193iq5w"/>
          <w:rFonts w:asciiTheme="majorBidi" w:hAnsiTheme="majorBidi" w:cstheme="majorBidi"/>
          <w:lang w:val="en-US"/>
        </w:rPr>
        <w:t> </w:t>
      </w:r>
      <w:r w:rsidR="00D741BC" w:rsidRPr="00A96248">
        <w:rPr>
          <w:rStyle w:val="x193iq5w"/>
          <w:rFonts w:asciiTheme="majorBidi" w:hAnsiTheme="majorBidi" w:cstheme="majorBidi"/>
          <w:lang w:val="en-US"/>
        </w:rPr>
        <w:t xml:space="preserve">                   Average</w:t>
      </w:r>
      <w:r w:rsidR="00D741BC" w:rsidRPr="00A96248">
        <w:rPr>
          <w:rStyle w:val="x193iq5w"/>
          <w:rFonts w:asciiTheme="majorBidi" w:hAnsiTheme="majorBidi" w:cstheme="majorBidi"/>
          <w:lang w:val="en-US"/>
        </w:rPr>
        <w:t> </w:t>
      </w:r>
      <w:r w:rsidR="00D741BC" w:rsidRPr="00A96248">
        <w:rPr>
          <w:rStyle w:val="x193iq5w"/>
          <w:rFonts w:asciiTheme="majorBidi" w:hAnsiTheme="majorBidi" w:cstheme="majorBidi"/>
          <w:lang w:val="en-US"/>
        </w:rPr>
        <w:t xml:space="preserve">                    Poor</w:t>
      </w:r>
    </w:p>
    <w:p w:rsidR="007B3846" w:rsidRPr="00A96248" w:rsidRDefault="007B3846" w:rsidP="007B3846">
      <w:pPr>
        <w:ind w:left="-1134"/>
        <w:rPr>
          <w:rStyle w:val="x193iq5w"/>
          <w:rFonts w:asciiTheme="majorBidi" w:hAnsiTheme="majorBidi" w:cstheme="majorBidi"/>
          <w:sz w:val="28"/>
          <w:szCs w:val="28"/>
          <w:lang w:val="en-US"/>
        </w:rPr>
      </w:pPr>
    </w:p>
    <w:sectPr w:rsidR="007B3846" w:rsidRPr="00A96248" w:rsidSect="006446EB">
      <w:pgSz w:w="11906" w:h="16838"/>
      <w:pgMar w:top="568" w:right="566" w:bottom="709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731C0"/>
    <w:multiLevelType w:val="hybridMultilevel"/>
    <w:tmpl w:val="E73C72B4"/>
    <w:lvl w:ilvl="0" w:tplc="A1769A66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E64716B"/>
    <w:multiLevelType w:val="hybridMultilevel"/>
    <w:tmpl w:val="F3909246"/>
    <w:lvl w:ilvl="0" w:tplc="26248DCA">
      <w:start w:val="4"/>
      <w:numFmt w:val="bullet"/>
      <w:lvlText w:val="-"/>
      <w:lvlJc w:val="left"/>
      <w:pPr>
        <w:ind w:left="-774" w:hanging="360"/>
      </w:pPr>
      <w:rPr>
        <w:rFonts w:ascii="Calibri" w:eastAsiaTheme="minorHAnsi" w:hAnsi="Calibri" w:cs="Calibri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46EB"/>
    <w:rsid w:val="001A0C2E"/>
    <w:rsid w:val="0020630F"/>
    <w:rsid w:val="00367248"/>
    <w:rsid w:val="003B555B"/>
    <w:rsid w:val="00467294"/>
    <w:rsid w:val="00467407"/>
    <w:rsid w:val="004E0C86"/>
    <w:rsid w:val="004E33E4"/>
    <w:rsid w:val="005238DF"/>
    <w:rsid w:val="00546DA1"/>
    <w:rsid w:val="005E58DD"/>
    <w:rsid w:val="006446EB"/>
    <w:rsid w:val="007B3846"/>
    <w:rsid w:val="00800410"/>
    <w:rsid w:val="00835B0B"/>
    <w:rsid w:val="008F618D"/>
    <w:rsid w:val="00921B5D"/>
    <w:rsid w:val="00A96248"/>
    <w:rsid w:val="00BD35DD"/>
    <w:rsid w:val="00BE0ED1"/>
    <w:rsid w:val="00C462EA"/>
    <w:rsid w:val="00CF0B24"/>
    <w:rsid w:val="00D741BC"/>
    <w:rsid w:val="00E71911"/>
    <w:rsid w:val="00E92CD7"/>
    <w:rsid w:val="00F47A9F"/>
    <w:rsid w:val="00F9241E"/>
    <w:rsid w:val="00FA3C0A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5:docId w15:val="{115EF84B-AF2A-4A26-B06C-D6478BF5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D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193iq5w">
    <w:name w:val="x193iq5w"/>
    <w:basedOn w:val="Policepardfaut"/>
    <w:rsid w:val="006446EB"/>
  </w:style>
  <w:style w:type="paragraph" w:styleId="Titre">
    <w:name w:val="Title"/>
    <w:basedOn w:val="Normal"/>
    <w:link w:val="TitreCar"/>
    <w:uiPriority w:val="1"/>
    <w:qFormat/>
    <w:rsid w:val="006446EB"/>
    <w:pPr>
      <w:widowControl w:val="0"/>
      <w:autoSpaceDE w:val="0"/>
      <w:autoSpaceDN w:val="0"/>
      <w:spacing w:line="240" w:lineRule="auto"/>
      <w:ind w:left="0" w:right="3525"/>
      <w:jc w:val="right"/>
    </w:pPr>
    <w:rPr>
      <w:rFonts w:ascii="Courier New" w:eastAsia="Courier New" w:hAnsi="Courier New" w:cs="Courier New"/>
      <w:b/>
      <w:bCs/>
      <w:sz w:val="96"/>
      <w:szCs w:val="96"/>
      <w:lang w:val="en-US"/>
    </w:rPr>
  </w:style>
  <w:style w:type="character" w:customStyle="1" w:styleId="TitreCar">
    <w:name w:val="Titre Car"/>
    <w:basedOn w:val="Policepardfaut"/>
    <w:link w:val="Titre"/>
    <w:uiPriority w:val="1"/>
    <w:rsid w:val="006446EB"/>
    <w:rPr>
      <w:rFonts w:ascii="Courier New" w:eastAsia="Courier New" w:hAnsi="Courier New" w:cs="Courier New"/>
      <w:b/>
      <w:bCs/>
      <w:sz w:val="96"/>
      <w:szCs w:val="96"/>
      <w:lang w:val="en-US"/>
    </w:rPr>
  </w:style>
  <w:style w:type="table" w:styleId="Grilledutableau">
    <w:name w:val="Table Grid"/>
    <w:basedOn w:val="TableauNormal"/>
    <w:uiPriority w:val="59"/>
    <w:rsid w:val="00E92CD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re11">
    <w:name w:val="Titre 11"/>
    <w:basedOn w:val="Normal"/>
    <w:uiPriority w:val="1"/>
    <w:qFormat/>
    <w:rsid w:val="00BD35DD"/>
    <w:pPr>
      <w:widowControl w:val="0"/>
      <w:autoSpaceDE w:val="0"/>
      <w:autoSpaceDN w:val="0"/>
      <w:spacing w:line="240" w:lineRule="auto"/>
      <w:ind w:left="0" w:right="137"/>
      <w:jc w:val="right"/>
      <w:outlineLvl w:val="1"/>
    </w:pPr>
    <w:rPr>
      <w:rFonts w:ascii="Courier New" w:eastAsia="Courier New" w:hAnsi="Courier New" w:cs="Courier New"/>
      <w:b/>
      <w:bCs/>
      <w:sz w:val="40"/>
      <w:szCs w:val="40"/>
      <w:lang w:val="en-US"/>
    </w:rPr>
  </w:style>
  <w:style w:type="paragraph" w:styleId="Paragraphedeliste">
    <w:name w:val="List Paragraph"/>
    <w:basedOn w:val="Normal"/>
    <w:uiPriority w:val="1"/>
    <w:qFormat/>
    <w:rsid w:val="00BD3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2019</cp:lastModifiedBy>
  <cp:revision>13</cp:revision>
  <dcterms:created xsi:type="dcterms:W3CDTF">2025-11-20T19:14:00Z</dcterms:created>
  <dcterms:modified xsi:type="dcterms:W3CDTF">2025-11-23T13:03:00Z</dcterms:modified>
</cp:coreProperties>
</file>