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76568" w14:textId="5620173F" w:rsidR="0032265C" w:rsidRPr="0032265C" w:rsidRDefault="0032265C" w:rsidP="0032265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32265C">
        <w:rPr>
          <w:rFonts w:asciiTheme="majorBidi" w:hAnsiTheme="majorBidi" w:cstheme="majorBidi"/>
          <w:b/>
          <w:bCs/>
          <w:sz w:val="24"/>
          <w:szCs w:val="24"/>
          <w:lang w:val="en-US"/>
        </w:rPr>
        <w:t>THE 2Nd NATIONAL CONFERENCE ON CHEMISTRY AND ASSOCIATED SCIENCES (2Nd NCC-AS); NOVEMBER 08, 2026</w:t>
      </w:r>
      <w:r w:rsidRPr="0032265C">
        <w:rPr>
          <w:rFonts w:asciiTheme="majorBidi" w:hAnsiTheme="majorBidi" w:cstheme="majorBidi"/>
          <w:b/>
          <w:bCs/>
          <w:sz w:val="24"/>
          <w:szCs w:val="24"/>
          <w:rtl/>
          <w:lang w:val="en-US"/>
        </w:rPr>
        <w:t>.</w:t>
      </w:r>
    </w:p>
    <w:p w14:paraId="1F0F9F0D" w14:textId="22A9DB09" w:rsidR="00447EFC" w:rsidRPr="0032265C" w:rsidRDefault="00447EFC" w:rsidP="00447EF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</w:pPr>
      <w:r w:rsidRPr="0032265C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>Higher School</w:t>
      </w:r>
      <w:r w:rsidR="0032265C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 xml:space="preserve"> of Teachers in </w:t>
      </w:r>
      <w:proofErr w:type="spellStart"/>
      <w:r w:rsidR="0032265C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>Bousaada</w:t>
      </w:r>
      <w:proofErr w:type="spellEnd"/>
      <w:r w:rsidR="0032265C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>, BOUSAADA</w:t>
      </w:r>
      <w:r w:rsidRPr="0032265C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>, Algeria</w:t>
      </w:r>
    </w:p>
    <w:p w14:paraId="632FEDD3" w14:textId="1BB45DEE" w:rsidR="0023224E" w:rsidRPr="0032265C" w:rsidRDefault="00004BC2" w:rsidP="00E52F2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hyperlink r:id="rId4" w:history="1">
        <w:r w:rsidRPr="0032265C">
          <w:rPr>
            <w:rStyle w:val="Lienhypertexte"/>
            <w:rFonts w:asciiTheme="majorBidi" w:hAnsiTheme="majorBidi" w:cstheme="majorBidi"/>
            <w:sz w:val="24"/>
            <w:szCs w:val="24"/>
          </w:rPr>
          <w:t>ncc-as@ens-bousaada.dz</w:t>
        </w:r>
      </w:hyperlink>
    </w:p>
    <w:p w14:paraId="5D6A0604" w14:textId="77777777" w:rsidR="00B839CE" w:rsidRPr="00447EFC" w:rsidRDefault="00B839CE" w:rsidP="00E52F2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  <w:shd w:val="clear" w:color="auto" w:fill="FFFFFF"/>
          <w:lang w:val="en-US"/>
        </w:rPr>
      </w:pPr>
    </w:p>
    <w:p w14:paraId="02326439" w14:textId="3A249A01" w:rsidR="00E52F2D" w:rsidRPr="0023224E" w:rsidRDefault="00FF244D" w:rsidP="0023224E">
      <w:pPr>
        <w:spacing w:line="240" w:lineRule="auto"/>
        <w:jc w:val="center"/>
        <w:rPr>
          <w:rFonts w:ascii="Helvetica" w:eastAsia="Times New Roman" w:hAnsi="Helvetica" w:cs="Helvetica"/>
          <w:b/>
          <w:bCs/>
          <w:color w:val="FFFFFF" w:themeColor="background1"/>
          <w:kern w:val="36"/>
          <w:sz w:val="38"/>
          <w:szCs w:val="38"/>
        </w:rPr>
      </w:pPr>
      <w:r w:rsidRPr="00447EFC">
        <w:rPr>
          <w:rFonts w:ascii="Helvetica" w:eastAsia="Times New Roman" w:hAnsi="Helvetica" w:cs="Helvetica"/>
          <w:b/>
          <w:bCs/>
          <w:color w:val="FFFFFF" w:themeColor="background1"/>
          <w:kern w:val="36"/>
          <w:sz w:val="38"/>
          <w:szCs w:val="38"/>
          <w:highlight w:val="darkCyan"/>
        </w:rPr>
        <w:t>Fiche d'inscription</w:t>
      </w:r>
    </w:p>
    <w:p w14:paraId="623B867E" w14:textId="00E02E1A" w:rsidR="00FF244D" w:rsidRPr="000A4614" w:rsidRDefault="004C13C0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N</w:t>
      </w:r>
      <w:r w:rsidR="00FF244D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om:</w:t>
      </w:r>
      <w:proofErr w:type="gramEnd"/>
      <w:r w:rsidR="00FF244D" w:rsidRPr="000A4614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 </w:t>
      </w:r>
    </w:p>
    <w:p w14:paraId="20A37AED" w14:textId="4A72EE04" w:rsidR="00FF244D" w:rsidRPr="000A4614" w:rsidRDefault="00FF244D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kern w:val="36"/>
          <w:sz w:val="24"/>
          <w:szCs w:val="24"/>
        </w:rPr>
      </w:pPr>
      <w:proofErr w:type="gramStart"/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Pr</w:t>
      </w:r>
      <w:r w:rsidR="004C13C0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é</w:t>
      </w: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nom:</w:t>
      </w:r>
      <w:proofErr w:type="gramEnd"/>
      <w:r w:rsidRPr="000A4614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 </w:t>
      </w:r>
    </w:p>
    <w:p w14:paraId="3AAF96D6" w14:textId="31434B66" w:rsidR="000A4614" w:rsidRPr="00E52F2D" w:rsidRDefault="000A4614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Profession:</w:t>
      </w:r>
      <w:proofErr w:type="gramEnd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7D3A672E" w14:textId="7DB04604" w:rsidR="000A4614" w:rsidRPr="00E52F2D" w:rsidRDefault="000A4614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Grade:</w:t>
      </w:r>
      <w:proofErr w:type="gramEnd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44954EF0" w14:textId="6E7B0FF8" w:rsidR="00766C31" w:rsidRPr="00E52F2D" w:rsidRDefault="00766C31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Etablissement:</w:t>
      </w:r>
      <w:proofErr w:type="gramEnd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2F023783" w14:textId="02209B80" w:rsidR="000A4614" w:rsidRPr="00E52F2D" w:rsidRDefault="00766C31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Adresse</w:t>
      </w:r>
      <w:r w:rsidR="00FF244D"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:</w:t>
      </w:r>
      <w:proofErr w:type="gramEnd"/>
      <w:r w:rsidR="00FF244D"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3076AA1D" w14:textId="77777777" w:rsidR="00447EFC" w:rsidRDefault="000A4614" w:rsidP="00960524">
      <w:pPr>
        <w:spacing w:after="0" w:line="360" w:lineRule="auto"/>
        <w:jc w:val="both"/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Email:</w:t>
      </w:r>
      <w:proofErr w:type="gramEnd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4FCBFE0A" w14:textId="77777777" w:rsidR="00447EFC" w:rsidRDefault="00FF244D" w:rsidP="00960524">
      <w:pPr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proofErr w:type="gramStart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Tél:</w:t>
      </w:r>
      <w:proofErr w:type="gramEnd"/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1D632899" w14:textId="3359FBA4" w:rsidR="00766C31" w:rsidRPr="000A4614" w:rsidRDefault="000A4614" w:rsidP="00447EFC">
      <w:pPr>
        <w:spacing w:after="0" w:line="480" w:lineRule="auto"/>
        <w:jc w:val="both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E52F2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Je souhaite participer avec une :</w:t>
      </w:r>
      <w:r w:rsidR="00713AC9" w:rsidRPr="000A4614">
        <w:rPr>
          <w:rFonts w:asciiTheme="majorBidi" w:eastAsia="Times New Roman" w:hAnsiTheme="majorBidi" w:cstheme="majorBidi"/>
          <w:b/>
          <w:bCs/>
          <w:noProof/>
          <w:kern w:val="3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D571D" wp14:editId="6E73B9BE">
                <wp:simplePos x="0" y="0"/>
                <wp:positionH relativeFrom="column">
                  <wp:posOffset>877652</wp:posOffset>
                </wp:positionH>
                <wp:positionV relativeFrom="paragraph">
                  <wp:posOffset>324430</wp:posOffset>
                </wp:positionV>
                <wp:extent cx="222885" cy="230505"/>
                <wp:effectExtent l="0" t="0" r="24765" b="1714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0649DC2" id="Rectangle 4" o:spid="_x0000_s1026" style="position:absolute;margin-left:69.1pt;margin-top:25.55pt;width:17.55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" filled="f"/>
            </w:pict>
          </mc:Fallback>
        </mc:AlternateContent>
      </w:r>
    </w:p>
    <w:p w14:paraId="00193234" w14:textId="04FAE56B" w:rsidR="00766C31" w:rsidRPr="000A4614" w:rsidRDefault="000A4614" w:rsidP="000A4614">
      <w:pPr>
        <w:spacing w:after="0" w:line="480" w:lineRule="auto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0A4614">
        <w:rPr>
          <w:rFonts w:asciiTheme="majorBidi" w:eastAsia="Times New Roman" w:hAnsiTheme="majorBidi" w:cstheme="majorBidi"/>
          <w:b/>
          <w:bCs/>
          <w:noProof/>
          <w:kern w:val="3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A98F6E" wp14:editId="4BF04DE5">
                <wp:simplePos x="0" y="0"/>
                <wp:positionH relativeFrom="column">
                  <wp:posOffset>876244</wp:posOffset>
                </wp:positionH>
                <wp:positionV relativeFrom="paragraph">
                  <wp:posOffset>337820</wp:posOffset>
                </wp:positionV>
                <wp:extent cx="222885" cy="230505"/>
                <wp:effectExtent l="0" t="0" r="24765" b="1714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AF61D77" id="Rectangle 9" o:spid="_x0000_s1026" style="position:absolute;margin-left:69pt;margin-top:26.6pt;width:17.5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" filled="f"/>
            </w:pict>
          </mc:Fallback>
        </mc:AlternateContent>
      </w: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                   </w:t>
      </w: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</w:t>
      </w: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 </w:t>
      </w:r>
      <w:r w:rsidR="00766C31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  <w:r w:rsidR="00447EFC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</w:t>
      </w: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Communication </w:t>
      </w:r>
      <w:r w:rsidR="00766C31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Orale                                 </w:t>
      </w:r>
    </w:p>
    <w:p w14:paraId="7F63C9E4" w14:textId="77777777" w:rsidR="00960524" w:rsidRDefault="000A4614" w:rsidP="0023224E">
      <w:pPr>
        <w:spacing w:after="0" w:line="480" w:lineRule="auto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                           </w:t>
      </w: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</w:t>
      </w:r>
      <w:r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Communication par affiche</w:t>
      </w:r>
      <w:r w:rsidR="00766C31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</w:t>
      </w:r>
    </w:p>
    <w:p w14:paraId="72B0F72C" w14:textId="77777777" w:rsidR="00004BC2" w:rsidRDefault="00960524" w:rsidP="00004BC2">
      <w:pPr>
        <w:spacing w:after="0" w:line="480" w:lineRule="auto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rtl/>
        </w:rPr>
      </w:pPr>
      <w:r w:rsidRPr="000A4614">
        <w:rPr>
          <w:rFonts w:asciiTheme="majorBidi" w:eastAsia="Times New Roman" w:hAnsiTheme="majorBidi" w:cstheme="majorBidi"/>
          <w:b/>
          <w:bCs/>
          <w:noProof/>
          <w:kern w:val="3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A5B4F9" wp14:editId="2529599A">
                <wp:simplePos x="0" y="0"/>
                <wp:positionH relativeFrom="column">
                  <wp:posOffset>868680</wp:posOffset>
                </wp:positionH>
                <wp:positionV relativeFrom="paragraph">
                  <wp:posOffset>7620</wp:posOffset>
                </wp:positionV>
                <wp:extent cx="222885" cy="230505"/>
                <wp:effectExtent l="0" t="0" r="24765" b="1714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E2F49" id="Rectangle 9" o:spid="_x0000_s1026" style="position:absolute;margin-left:68.4pt;margin-top:.6pt;width:17.55pt;height:1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" filled="f"/>
            </w:pict>
          </mc:Fallback>
        </mc:AlternateContent>
      </w: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                             </w:t>
      </w:r>
      <w:r w:rsidRPr="0096052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Online Communication</w:t>
      </w:r>
      <w:r w:rsidR="00354678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Orale</w:t>
      </w:r>
    </w:p>
    <w:p w14:paraId="160B4600" w14:textId="6AAFBB4A" w:rsidR="00447EFC" w:rsidRPr="00004BC2" w:rsidRDefault="00354678" w:rsidP="00004BC2">
      <w:pPr>
        <w:spacing w:after="0" w:line="480" w:lineRule="auto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FBBF5F" wp14:editId="43986359">
                <wp:simplePos x="0" y="0"/>
                <wp:positionH relativeFrom="column">
                  <wp:posOffset>-251460</wp:posOffset>
                </wp:positionH>
                <wp:positionV relativeFrom="paragraph">
                  <wp:posOffset>357505</wp:posOffset>
                </wp:positionV>
                <wp:extent cx="215900" cy="133350"/>
                <wp:effectExtent l="0" t="0" r="12700" b="19050"/>
                <wp:wrapNone/>
                <wp:docPr id="3696496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B2C9AD" id="Rectangle 5" o:spid="_x0000_s1026" style="position:absolute;margin-left:-19.8pt;margin-top:28.15pt;width:17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" filled="f" strokecolor="black [3213]" strokeweight="2pt"/>
            </w:pict>
          </mc:Fallback>
        </mc:AlternateContent>
      </w:r>
      <w:r w:rsidR="00960524" w:rsidRPr="000A4614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  </w:t>
      </w:r>
      <w:r w:rsidR="0023224E" w:rsidRPr="0023224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u w:val="single"/>
        </w:rPr>
        <w:t>Thème</w:t>
      </w:r>
    </w:p>
    <w:p w14:paraId="5506E334" w14:textId="1C8D4ECD" w:rsidR="00447EFC" w:rsidRPr="00004BC2" w:rsidRDefault="00004BC2" w:rsidP="00004BC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04BC2">
        <w:rPr>
          <w:rFonts w:asciiTheme="majorBidi" w:hAnsiTheme="majorBidi" w:cstheme="majorBidi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E1F633" wp14:editId="7E0410B3">
                <wp:simplePos x="0" y="0"/>
                <wp:positionH relativeFrom="column">
                  <wp:posOffset>-275590</wp:posOffset>
                </wp:positionH>
                <wp:positionV relativeFrom="paragraph">
                  <wp:posOffset>356235</wp:posOffset>
                </wp:positionV>
                <wp:extent cx="215900" cy="133350"/>
                <wp:effectExtent l="0" t="0" r="12700" b="19050"/>
                <wp:wrapNone/>
                <wp:docPr id="184491767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3B124E" id="Rectangle 5" o:spid="_x0000_s1026" style="position:absolute;margin-left:-21.7pt;margin-top:28.05pt;width:17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" filled="f" strokecolor="black [3213]" strokeweight="2pt"/>
            </w:pict>
          </mc:Fallback>
        </mc:AlternateContent>
      </w:r>
      <w:r w:rsidR="00447EFC" w:rsidRPr="00004BC2">
        <w:rPr>
          <w:rFonts w:asciiTheme="majorBidi" w:hAnsiTheme="majorBidi" w:cstheme="majorBidi"/>
          <w:b/>
          <w:bCs/>
          <w:color w:val="FF0000"/>
          <w:sz w:val="24"/>
          <w:szCs w:val="24"/>
        </w:rPr>
        <w:t>Topic 1 :</w:t>
      </w:r>
      <w:r w:rsidR="00447EFC" w:rsidRPr="00004BC2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004BC2">
        <w:rPr>
          <w:rFonts w:asciiTheme="majorBidi" w:hAnsiTheme="majorBidi" w:cstheme="majorBidi"/>
          <w:sz w:val="24"/>
          <w:szCs w:val="24"/>
          <w:lang w:val="en-US"/>
        </w:rPr>
        <w:t>Pharmaceutical and organic chemistry.</w:t>
      </w:r>
    </w:p>
    <w:p w14:paraId="1C3D31E8" w14:textId="15681000" w:rsidR="00447EFC" w:rsidRPr="00004BC2" w:rsidRDefault="00004BC2" w:rsidP="00004BC2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004BC2">
        <w:rPr>
          <w:rFonts w:asciiTheme="majorBidi" w:hAnsiTheme="majorBidi" w:cstheme="majorBidi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1902EA" wp14:editId="7AE15840">
                <wp:simplePos x="0" y="0"/>
                <wp:positionH relativeFrom="margin">
                  <wp:posOffset>-266065</wp:posOffset>
                </wp:positionH>
                <wp:positionV relativeFrom="paragraph">
                  <wp:posOffset>353060</wp:posOffset>
                </wp:positionV>
                <wp:extent cx="215900" cy="133350"/>
                <wp:effectExtent l="0" t="0" r="12700" b="19050"/>
                <wp:wrapNone/>
                <wp:docPr id="33094880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4AFF43" id="Rectangle 5" o:spid="_x0000_s1026" style="position:absolute;margin-left:-20.95pt;margin-top:27.8pt;width:17pt;height:10.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" filled="f" strokecolor="black [3213]" strokeweight="2pt">
                <w10:wrap anchorx="margin"/>
              </v:rect>
            </w:pict>
          </mc:Fallback>
        </mc:AlternateContent>
      </w:r>
      <w:r w:rsidR="00447EFC" w:rsidRPr="00004BC2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Topic </w:t>
      </w:r>
      <w:r w:rsidR="0023224E" w:rsidRPr="00004BC2">
        <w:rPr>
          <w:rFonts w:asciiTheme="majorBidi" w:hAnsiTheme="majorBidi" w:cstheme="majorBidi"/>
          <w:b/>
          <w:bCs/>
          <w:color w:val="FF0000"/>
          <w:sz w:val="24"/>
          <w:szCs w:val="24"/>
        </w:rPr>
        <w:t>2 :</w:t>
      </w:r>
      <w:r w:rsidR="00447EFC" w:rsidRPr="00004B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Materials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science and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Environmental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chemistry</w:t>
      </w:r>
      <w:proofErr w:type="spellEnd"/>
      <w:r w:rsidRPr="00004BC2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.</w:t>
      </w:r>
    </w:p>
    <w:p w14:paraId="0201BD40" w14:textId="39197F69" w:rsidR="00004BC2" w:rsidRPr="00004BC2" w:rsidRDefault="00004BC2" w:rsidP="00004BC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  <w:lang w:val="en-US"/>
        </w:rPr>
      </w:pPr>
      <w:r w:rsidRPr="00004BC2">
        <w:rPr>
          <w:rFonts w:asciiTheme="majorBidi" w:hAnsiTheme="majorBidi" w:cstheme="majorBidi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0EBADF" wp14:editId="7E592950">
                <wp:simplePos x="0" y="0"/>
                <wp:positionH relativeFrom="leftMargin">
                  <wp:posOffset>876300</wp:posOffset>
                </wp:positionH>
                <wp:positionV relativeFrom="paragraph">
                  <wp:posOffset>356870</wp:posOffset>
                </wp:positionV>
                <wp:extent cx="215900" cy="133350"/>
                <wp:effectExtent l="0" t="0" r="12700" b="19050"/>
                <wp:wrapNone/>
                <wp:docPr id="174767545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5C083" id="Rectangle 5" o:spid="_x0000_s1026" style="position:absolute;margin-left:69pt;margin-top:28.1pt;width:17pt;height:10.5pt;z-index:251672576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" filled="f" strokecolor="black [3213]" strokeweight="2pt">
                <w10:wrap anchorx="margin"/>
              </v:rect>
            </w:pict>
          </mc:Fallback>
        </mc:AlternateContent>
      </w:r>
      <w:r w:rsidR="00447EFC" w:rsidRPr="00004BC2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Topic </w:t>
      </w:r>
      <w:r w:rsidR="0023224E" w:rsidRPr="00004BC2">
        <w:rPr>
          <w:rFonts w:asciiTheme="majorBidi" w:hAnsiTheme="majorBidi" w:cstheme="majorBidi"/>
          <w:b/>
          <w:bCs/>
          <w:color w:val="FF0000"/>
          <w:sz w:val="24"/>
          <w:szCs w:val="24"/>
        </w:rPr>
        <w:t>3 :</w:t>
      </w:r>
      <w:r w:rsidR="00447EFC" w:rsidRPr="00004BC2">
        <w:rPr>
          <w:rFonts w:asciiTheme="majorBidi" w:hAnsiTheme="majorBidi" w:cstheme="majorBidi"/>
          <w:sz w:val="24"/>
          <w:szCs w:val="24"/>
        </w:rPr>
        <w:t xml:space="preserve"> </w:t>
      </w:r>
      <w:r w:rsidRPr="00004BC2">
        <w:rPr>
          <w:rFonts w:asciiTheme="majorBidi" w:hAnsiTheme="majorBidi" w:cstheme="majorBidi"/>
          <w:sz w:val="24"/>
          <w:szCs w:val="24"/>
        </w:rPr>
        <w:t xml:space="preserve">Green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Chemistry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Renewable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Energy</w:t>
      </w:r>
      <w:proofErr w:type="spellEnd"/>
      <w:r w:rsidRPr="00004BC2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3A3C4B47" w14:textId="32C134F6" w:rsidR="00447EFC" w:rsidRPr="00004BC2" w:rsidRDefault="00004BC2" w:rsidP="00004BC2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004BC2">
        <w:rPr>
          <w:rFonts w:asciiTheme="majorBidi" w:hAnsiTheme="majorBidi" w:cstheme="majorBidi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E2AB05" wp14:editId="53BF4D8D">
                <wp:simplePos x="0" y="0"/>
                <wp:positionH relativeFrom="leftMargin">
                  <wp:posOffset>868680</wp:posOffset>
                </wp:positionH>
                <wp:positionV relativeFrom="paragraph">
                  <wp:posOffset>358775</wp:posOffset>
                </wp:positionV>
                <wp:extent cx="215900" cy="133350"/>
                <wp:effectExtent l="0" t="0" r="12700" b="19050"/>
                <wp:wrapNone/>
                <wp:docPr id="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FD41C" id="Rectangle 5" o:spid="_x0000_s1026" style="position:absolute;margin-left:68.4pt;margin-top:28.25pt;width:17pt;height:10.5pt;z-index:25167667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" filled="f" strokecolor="black [3213]" strokeweight="2pt">
                <w10:wrap anchorx="margin"/>
              </v:rect>
            </w:pict>
          </mc:Fallback>
        </mc:AlternateContent>
      </w:r>
      <w:r w:rsidR="00447EFC" w:rsidRPr="00004BC2">
        <w:rPr>
          <w:rFonts w:asciiTheme="majorBidi" w:hAnsiTheme="majorBidi" w:cstheme="majorBidi"/>
          <w:b/>
          <w:bCs/>
          <w:color w:val="FF0000"/>
          <w:sz w:val="24"/>
          <w:szCs w:val="24"/>
          <w:lang w:val="en-US"/>
        </w:rPr>
        <w:t>Topic 4:</w:t>
      </w:r>
      <w:r w:rsidR="00447EFC" w:rsidRPr="00004BC2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Analytical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chemistry</w:t>
      </w:r>
      <w:proofErr w:type="spellEnd"/>
      <w:r w:rsidRPr="00004BC2">
        <w:rPr>
          <w:rFonts w:asciiTheme="majorBidi" w:hAnsiTheme="majorBidi" w:cstheme="majorBidi"/>
          <w:sz w:val="24"/>
          <w:szCs w:val="24"/>
          <w:lang w:bidi="ar-DZ"/>
        </w:rPr>
        <w:t>.</w:t>
      </w:r>
    </w:p>
    <w:p w14:paraId="61A7A657" w14:textId="1F870F34" w:rsidR="00766C31" w:rsidRPr="00090999" w:rsidRDefault="00004BC2" w:rsidP="0009099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val="en-US" w:bidi="ar-DZ"/>
        </w:rPr>
      </w:pPr>
      <w:r w:rsidRPr="00004BC2">
        <w:rPr>
          <w:rFonts w:asciiTheme="majorBidi" w:hAnsiTheme="majorBidi" w:cstheme="majorBidi"/>
          <w:b/>
          <w:bCs/>
          <w:color w:val="FF0000"/>
          <w:sz w:val="24"/>
          <w:szCs w:val="24"/>
          <w:lang w:val="en-US"/>
        </w:rPr>
        <w:t xml:space="preserve">Topic </w:t>
      </w:r>
      <w:r w:rsidRPr="00004BC2">
        <w:rPr>
          <w:rFonts w:asciiTheme="majorBidi" w:hAnsiTheme="majorBidi" w:cstheme="majorBidi"/>
          <w:b/>
          <w:bCs/>
          <w:color w:val="FF0000"/>
          <w:sz w:val="24"/>
          <w:szCs w:val="24"/>
          <w:rtl/>
          <w:lang w:val="en-US"/>
        </w:rPr>
        <w:t>5</w:t>
      </w:r>
      <w:r w:rsidRPr="00004BC2">
        <w:rPr>
          <w:rFonts w:asciiTheme="majorBidi" w:hAnsiTheme="majorBidi" w:cstheme="majorBidi"/>
          <w:b/>
          <w:bCs/>
          <w:color w:val="FF0000"/>
          <w:sz w:val="24"/>
          <w:szCs w:val="24"/>
          <w:lang w:val="en-US"/>
        </w:rPr>
        <w:t>:</w:t>
      </w:r>
      <w:r w:rsidRPr="00004BC2">
        <w:rPr>
          <w:rFonts w:asciiTheme="majorBidi" w:hAnsiTheme="majorBidi" w:cstheme="majorBidi"/>
          <w:sz w:val="24"/>
          <w:szCs w:val="24"/>
          <w:rtl/>
          <w:lang w:val="en-US"/>
        </w:rPr>
        <w:t xml:space="preserve"> </w:t>
      </w:r>
      <w:r w:rsidRPr="00004BC2">
        <w:rPr>
          <w:rFonts w:asciiTheme="majorBidi" w:hAnsiTheme="majorBidi" w:cstheme="majorBidi"/>
          <w:sz w:val="24"/>
          <w:szCs w:val="24"/>
        </w:rPr>
        <w:t xml:space="preserve">Food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Chemistry</w:t>
      </w:r>
      <w:proofErr w:type="spellEnd"/>
      <w:r w:rsidRPr="00004BC2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004BC2">
        <w:rPr>
          <w:rFonts w:asciiTheme="majorBidi" w:hAnsiTheme="majorBidi" w:cstheme="majorBidi"/>
          <w:sz w:val="24"/>
          <w:szCs w:val="24"/>
        </w:rPr>
        <w:t>Biotechnology</w:t>
      </w:r>
      <w:proofErr w:type="spellEnd"/>
      <w:r w:rsidR="00090999">
        <w:rPr>
          <w:rFonts w:asciiTheme="majorBidi" w:hAnsiTheme="majorBidi" w:cstheme="majorBidi"/>
          <w:sz w:val="24"/>
          <w:szCs w:val="24"/>
          <w:lang w:val="en-US" w:bidi="ar-DZ"/>
        </w:rPr>
        <w:t>.</w:t>
      </w:r>
      <w:bookmarkStart w:id="0" w:name="_GoBack"/>
      <w:bookmarkEnd w:id="0"/>
      <w:r w:rsidR="00766C31" w:rsidRPr="0023224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 xml:space="preserve">                                          </w:t>
      </w:r>
      <w:r w:rsidR="00E16C02" w:rsidRPr="0023224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val="en-US"/>
        </w:rPr>
        <w:t xml:space="preserve">   </w:t>
      </w:r>
    </w:p>
    <w:p w14:paraId="77A5534F" w14:textId="64F52D42" w:rsidR="000A4614" w:rsidRPr="0023224E" w:rsidRDefault="0023224E" w:rsidP="000A4614">
      <w:pPr>
        <w:spacing w:after="0" w:line="480" w:lineRule="auto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23224E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Titre :</w:t>
      </w:r>
      <w:r w:rsidR="000A4614" w:rsidRPr="0023224E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 </w:t>
      </w:r>
    </w:p>
    <w:p w14:paraId="6893D275" w14:textId="77777777" w:rsidR="00E52F2D" w:rsidRPr="00574F41" w:rsidRDefault="00E52F2D" w:rsidP="00741C85">
      <w:pPr>
        <w:spacing w:after="0"/>
        <w:jc w:val="both"/>
        <w:rPr>
          <w:rFonts w:asciiTheme="majorBidi" w:eastAsia="Times New Roman" w:hAnsiTheme="majorBidi" w:cstheme="majorBidi"/>
          <w:kern w:val="36"/>
          <w:sz w:val="24"/>
          <w:szCs w:val="24"/>
        </w:rPr>
      </w:pPr>
    </w:p>
    <w:sectPr w:rsidR="00E52F2D" w:rsidRPr="00574F41" w:rsidSect="00766C31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44D"/>
    <w:rsid w:val="00004BC2"/>
    <w:rsid w:val="00090999"/>
    <w:rsid w:val="000A4614"/>
    <w:rsid w:val="00157B78"/>
    <w:rsid w:val="001873FA"/>
    <w:rsid w:val="001970EC"/>
    <w:rsid w:val="0021761F"/>
    <w:rsid w:val="0023224E"/>
    <w:rsid w:val="003015B3"/>
    <w:rsid w:val="0032265C"/>
    <w:rsid w:val="00354678"/>
    <w:rsid w:val="003B4C50"/>
    <w:rsid w:val="00447EFC"/>
    <w:rsid w:val="0046388D"/>
    <w:rsid w:val="004C13C0"/>
    <w:rsid w:val="005161BB"/>
    <w:rsid w:val="00532838"/>
    <w:rsid w:val="00574F41"/>
    <w:rsid w:val="005A56FB"/>
    <w:rsid w:val="005F0010"/>
    <w:rsid w:val="00640811"/>
    <w:rsid w:val="00667C3E"/>
    <w:rsid w:val="00713AC9"/>
    <w:rsid w:val="00741C85"/>
    <w:rsid w:val="007421A6"/>
    <w:rsid w:val="00766C31"/>
    <w:rsid w:val="007B5D25"/>
    <w:rsid w:val="007E11FB"/>
    <w:rsid w:val="00896A37"/>
    <w:rsid w:val="00905D5E"/>
    <w:rsid w:val="00960524"/>
    <w:rsid w:val="00976408"/>
    <w:rsid w:val="00A94835"/>
    <w:rsid w:val="00AD707E"/>
    <w:rsid w:val="00B839CE"/>
    <w:rsid w:val="00B9064B"/>
    <w:rsid w:val="00C353CB"/>
    <w:rsid w:val="00D5105A"/>
    <w:rsid w:val="00E16C02"/>
    <w:rsid w:val="00E52F2D"/>
    <w:rsid w:val="00E54261"/>
    <w:rsid w:val="00EA4BA8"/>
    <w:rsid w:val="00EF1CE3"/>
    <w:rsid w:val="00FC23F9"/>
    <w:rsid w:val="00FE0BC6"/>
    <w:rsid w:val="00FF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36E27"/>
  <w15:docId w15:val="{8E7F36C3-7661-4971-889E-7E7A529A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F244D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7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cc-as@ens-bousaada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Metropolis</dc:creator>
  <cp:lastModifiedBy>DELL</cp:lastModifiedBy>
  <cp:revision>7</cp:revision>
  <dcterms:created xsi:type="dcterms:W3CDTF">2025-07-18T16:36:00Z</dcterms:created>
  <dcterms:modified xsi:type="dcterms:W3CDTF">2026-10-08T05:41:00Z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75056064-4282-41d7-beb3-b76f6ae17c77</vt:lpwstr>
  </property>
</Properties>
</file>